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829"/>
        <w:gridCol w:w="2804"/>
        <w:gridCol w:w="1955"/>
        <w:gridCol w:w="1762"/>
        <w:gridCol w:w="2542"/>
      </w:tblGrid>
      <w:tr w:rsidR="00DE76CD" w:rsidRPr="00D958C2" w:rsidTr="00DE76CD">
        <w:trPr>
          <w:cantSplit/>
          <w:trHeight w:val="48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181B30" w:rsidRDefault="00DE76CD" w:rsidP="00BB50CC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181B30">
              <w:rPr>
                <w:rStyle w:val="bodyboldChar"/>
                <w:rFonts w:ascii="Times New Roman" w:hAnsi="Times New Roman" w:cs="Times New Roman"/>
                <w:b/>
              </w:rPr>
              <w:t>Facilitator: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181B30" w:rsidRDefault="00DE76CD" w:rsidP="00181B30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181B30">
              <w:rPr>
                <w:rFonts w:ascii="Times New Roman" w:cs="Times New Roman"/>
                <w:b w:val="0"/>
                <w:sz w:val="24"/>
                <w:szCs w:val="24"/>
              </w:rPr>
              <w:t xml:space="preserve">Group 4: </w:t>
            </w:r>
            <w:r w:rsidR="00181B30">
              <w:rPr>
                <w:rFonts w:ascii="Times New Roman" w:cs="Times New Roman"/>
                <w:b w:val="0"/>
                <w:sz w:val="24"/>
                <w:szCs w:val="24"/>
              </w:rPr>
              <w:t>Kevin, Lucas, Manasseh and</w:t>
            </w:r>
            <w:bookmarkStart w:id="0" w:name="_GoBack"/>
            <w:bookmarkEnd w:id="0"/>
            <w:r w:rsidR="00181B30">
              <w:rPr>
                <w:rFonts w:ascii="Times New Roman" w:cs="Times New Roman"/>
                <w:b w:val="0"/>
                <w:sz w:val="24"/>
                <w:szCs w:val="24"/>
              </w:rPr>
              <w:t xml:space="preserve"> Lyndsay</w:t>
            </w:r>
          </w:p>
        </w:tc>
      </w:tr>
      <w:tr w:rsidR="00DE76CD" w:rsidRPr="00D958C2" w:rsidTr="00DE76CD">
        <w:trPr>
          <w:cantSplit/>
          <w:trHeight w:val="48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181B30" w:rsidRDefault="00DE76CD" w:rsidP="00DE76CD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181B30">
              <w:rPr>
                <w:rStyle w:val="bodyboldChar"/>
                <w:rFonts w:ascii="Times New Roman" w:hAnsi="Times New Roman" w:cs="Times New Roman"/>
                <w:b/>
              </w:rPr>
              <w:t>Session Title:</w:t>
            </w:r>
          </w:p>
          <w:p w:rsidR="00DE76CD" w:rsidRPr="00181B30" w:rsidRDefault="00DE76CD" w:rsidP="00264449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Default="00D21CCA" w:rsidP="00D21CCA">
            <w:pPr>
              <w:pStyle w:val="Heading4"/>
              <w:rPr>
                <w:rStyle w:val="bodyboldChar"/>
                <w:rFonts w:ascii="Times New Roman" w:hAnsi="Times New Roman" w:cs="Times New Roman"/>
              </w:rPr>
            </w:pPr>
            <w:r>
              <w:rPr>
                <w:rStyle w:val="bodyboldChar"/>
                <w:rFonts w:ascii="Times New Roman" w:hAnsi="Times New Roman" w:cs="Times New Roman"/>
              </w:rPr>
              <w:t xml:space="preserve">Identification </w:t>
            </w:r>
            <w:r w:rsidR="00865B52">
              <w:rPr>
                <w:rStyle w:val="bodyboldChar"/>
                <w:rFonts w:ascii="Times New Roman" w:hAnsi="Times New Roman" w:cs="Times New Roman"/>
              </w:rPr>
              <w:t xml:space="preserve">of </w:t>
            </w:r>
            <w:r>
              <w:rPr>
                <w:rStyle w:val="bodyboldChar"/>
                <w:rFonts w:ascii="Times New Roman" w:hAnsi="Times New Roman" w:cs="Times New Roman"/>
              </w:rPr>
              <w:t>Dolphin species</w:t>
            </w:r>
          </w:p>
        </w:tc>
      </w:tr>
      <w:tr w:rsidR="00DE76CD" w:rsidRPr="00D958C2" w:rsidTr="00DE76CD">
        <w:trPr>
          <w:cantSplit/>
          <w:trHeight w:val="48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181B30" w:rsidRDefault="005D3D37" w:rsidP="00DE76CD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181B30">
              <w:rPr>
                <w:rStyle w:val="bodyboldChar"/>
                <w:rFonts w:ascii="Times New Roman" w:hAnsi="Times New Roman" w:cs="Times New Roman"/>
                <w:b/>
              </w:rPr>
              <w:t>Unit Code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D958C2" w:rsidRDefault="00DE76CD" w:rsidP="00DE76CD">
            <w:pPr>
              <w:pStyle w:val="Heading4"/>
              <w:rPr>
                <w:rStyle w:val="bodyboldChar"/>
                <w:rFonts w:ascii="Times New Roman" w:hAnsi="Times New Roman" w:cs="Times New Roman"/>
              </w:rPr>
            </w:pPr>
            <w:r w:rsidRPr="00DE76CD">
              <w:rPr>
                <w:rStyle w:val="bodyboldChar"/>
                <w:rFonts w:ascii="Times New Roman" w:hAnsi="Times New Roman" w:cs="Times New Roman"/>
              </w:rPr>
              <w:t xml:space="preserve">PIRFOBS3.5C </w:t>
            </w:r>
            <w:r w:rsidR="005D3D37">
              <w:rPr>
                <w:rStyle w:val="bodyboldChar"/>
                <w:rFonts w:ascii="Times New Roman" w:hAnsi="Times New Roman" w:cs="Times New Roman"/>
              </w:rPr>
              <w:t>– Perform Observer duties</w:t>
            </w:r>
            <w:r w:rsidRPr="00D958C2">
              <w:rPr>
                <w:rStyle w:val="bodyboldChar"/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DE76CD" w:rsidRPr="00D958C2" w:rsidTr="00DE76CD">
        <w:trPr>
          <w:cantSplit/>
          <w:trHeight w:val="48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181B30" w:rsidRDefault="00DE76CD" w:rsidP="00911DE3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181B30">
              <w:rPr>
                <w:rStyle w:val="bodyboldChar"/>
                <w:rFonts w:ascii="Times New Roman" w:hAnsi="Times New Roman" w:cs="Times New Roman"/>
                <w:b/>
              </w:rPr>
              <w:t>Target Learner Group: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D958C2" w:rsidRDefault="00DE76CD" w:rsidP="005D3D37">
            <w:pPr>
              <w:pStyle w:val="Heading4"/>
              <w:tabs>
                <w:tab w:val="center" w:pos="4852"/>
              </w:tabs>
              <w:rPr>
                <w:rStyle w:val="bodyboldChar"/>
                <w:rFonts w:ascii="Times New Roman" w:hAnsi="Times New Roman" w:cs="Times New Roman"/>
              </w:rPr>
            </w:pPr>
            <w:r>
              <w:rPr>
                <w:rStyle w:val="bodyboldChar"/>
                <w:rFonts w:ascii="Times New Roman" w:hAnsi="Times New Roman" w:cs="Times New Roman"/>
              </w:rPr>
              <w:t>Trainee Fisheries Observers</w:t>
            </w:r>
            <w:r w:rsidR="005D3D37">
              <w:rPr>
                <w:rStyle w:val="bodyboldChar"/>
                <w:rFonts w:ascii="Times New Roman" w:hAnsi="Times New Roman" w:cs="Times New Roman"/>
              </w:rPr>
              <w:t xml:space="preserve"> (successful applicants for basic PIRFO observer training)</w:t>
            </w:r>
            <w:r>
              <w:rPr>
                <w:rStyle w:val="bodyboldChar"/>
                <w:rFonts w:ascii="Times New Roman" w:hAnsi="Times New Roman" w:cs="Times New Roman"/>
              </w:rPr>
              <w:tab/>
            </w:r>
          </w:p>
        </w:tc>
      </w:tr>
      <w:tr w:rsidR="00DE76CD" w:rsidRPr="00D958C2" w:rsidTr="00DE76CD">
        <w:trPr>
          <w:cantSplit/>
          <w:trHeight w:val="48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181B30" w:rsidRDefault="00DE76CD" w:rsidP="00911DE3">
            <w:pPr>
              <w:pStyle w:val="Heading4"/>
              <w:rPr>
                <w:rStyle w:val="bodyboldChar"/>
                <w:rFonts w:ascii="Times New Roman" w:hAnsi="Times New Roman" w:cs="Times New Roman"/>
                <w:b/>
              </w:rPr>
            </w:pPr>
            <w:r w:rsidRPr="00181B30">
              <w:rPr>
                <w:rStyle w:val="bodyboldChar"/>
                <w:rFonts w:ascii="Times New Roman" w:hAnsi="Times New Roman" w:cs="Times New Roman"/>
                <w:b/>
              </w:rPr>
              <w:t>Total Time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CD" w:rsidRPr="00705015" w:rsidRDefault="00D21CCA" w:rsidP="005D3D37">
            <w:pPr>
              <w:pStyle w:val="Heading4"/>
              <w:tabs>
                <w:tab w:val="center" w:pos="4852"/>
              </w:tabs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E76CD" w:rsidRPr="00705015"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  <w:t>hours</w:t>
            </w:r>
            <w:r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6CD" w:rsidRPr="00705015"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126" w:rsidRPr="00705015"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  <w:t>(</w:t>
            </w:r>
            <w:r w:rsidR="00705015" w:rsidRPr="00705015">
              <w:rPr>
                <w:rStyle w:val="bodyboldChar"/>
                <w:rFonts w:ascii="Times New Roman" w:hAnsi="Times New Roman" w:cs="Times New Roman"/>
                <w:sz w:val="20"/>
                <w:szCs w:val="20"/>
              </w:rPr>
              <w:t>RII10115 Certificate 1 in Resource and Infrastructure Operation. Nominal Hour: 180 hours)</w:t>
            </w:r>
          </w:p>
        </w:tc>
      </w:tr>
      <w:tr w:rsidR="00D958C2" w:rsidRPr="00D958C2" w:rsidTr="00EF0625">
        <w:trPr>
          <w:cantSplit/>
          <w:trHeight w:val="487"/>
          <w:jc w:val="center"/>
        </w:trPr>
        <w:tc>
          <w:tcPr>
            <w:tcW w:w="10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D958C2" w:rsidRDefault="0092386D" w:rsidP="00151360">
            <w:pPr>
              <w:pStyle w:val="Tablewhite"/>
              <w:rPr>
                <w:rFonts w:ascii="Times New Roman" w:hAnsi="Times New Roman" w:cs="Times New Roman"/>
                <w:color w:val="auto"/>
              </w:rPr>
            </w:pPr>
            <w:r w:rsidRPr="00D958C2">
              <w:rPr>
                <w:rFonts w:ascii="Times New Roman" w:hAnsi="Times New Roman" w:cs="Times New Roman"/>
                <w:color w:val="auto"/>
              </w:rPr>
              <w:t xml:space="preserve">Objectives </w:t>
            </w:r>
          </w:p>
        </w:tc>
      </w:tr>
      <w:tr w:rsidR="00D958C2" w:rsidRPr="00D958C2" w:rsidTr="00151360">
        <w:trPr>
          <w:cantSplit/>
          <w:trHeight w:val="487"/>
          <w:jc w:val="center"/>
        </w:trPr>
        <w:tc>
          <w:tcPr>
            <w:tcW w:w="109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6D" w:rsidRPr="008D12E3" w:rsidRDefault="0092386D" w:rsidP="00781A5F">
            <w:pPr>
              <w:pStyle w:val="tablebodytext"/>
              <w:rPr>
                <w:rFonts w:ascii="Times New Roman" w:hAnsi="Times New Roman" w:cs="Times New Roman"/>
              </w:rPr>
            </w:pPr>
            <w:r w:rsidRPr="008D12E3">
              <w:rPr>
                <w:rFonts w:ascii="Times New Roman" w:hAnsi="Times New Roman" w:cs="Times New Roman"/>
              </w:rPr>
              <w:t>At the end of this se</w:t>
            </w:r>
            <w:r w:rsidR="008D12E3" w:rsidRPr="008D12E3">
              <w:rPr>
                <w:rFonts w:ascii="Times New Roman" w:hAnsi="Times New Roman" w:cs="Times New Roman"/>
              </w:rPr>
              <w:t>ssion the student</w:t>
            </w:r>
            <w:r w:rsidRPr="008D12E3">
              <w:rPr>
                <w:rFonts w:ascii="Times New Roman" w:hAnsi="Times New Roman" w:cs="Times New Roman"/>
              </w:rPr>
              <w:t xml:space="preserve"> will be able to:</w:t>
            </w:r>
          </w:p>
        </w:tc>
      </w:tr>
      <w:tr w:rsidR="0092386D" w:rsidRPr="00D958C2" w:rsidTr="00151360">
        <w:trPr>
          <w:cantSplit/>
          <w:trHeight w:val="487"/>
          <w:jc w:val="center"/>
        </w:trPr>
        <w:tc>
          <w:tcPr>
            <w:tcW w:w="10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Default="00D21CCA" w:rsidP="005360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Identify different types of dolphin species common t</w:t>
            </w:r>
            <w:r w:rsidR="0053605E" w:rsidRPr="0053605E">
              <w:rPr>
                <w:rFonts w:ascii="Times New Roman" w:eastAsia="Times New Roman" w:cs="Times New Roman"/>
                <w:lang w:val="en-NZ" w:eastAsia="en-NZ"/>
              </w:rPr>
              <w:t>o the Western &amp; Central Pacific Ocean</w:t>
            </w:r>
            <w:r w:rsidR="00BE7C87">
              <w:rPr>
                <w:rFonts w:ascii="Times New Roman" w:eastAsia="Times New Roman" w:cs="Times New Roman"/>
                <w:lang w:val="en-NZ" w:eastAsia="en-NZ"/>
              </w:rPr>
              <w:t xml:space="preserve"> </w:t>
            </w:r>
          </w:p>
          <w:p w:rsidR="00B9684E" w:rsidRPr="00482C5D" w:rsidRDefault="00C962D7" w:rsidP="00482C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Use</w:t>
            </w:r>
            <w:r w:rsidR="00B9684E">
              <w:rPr>
                <w:rFonts w:ascii="Times New Roman" w:eastAsia="Times New Roman" w:cs="Times New Roman"/>
                <w:lang w:val="en-NZ" w:eastAsia="en-NZ"/>
              </w:rPr>
              <w:t xml:space="preserve"> the species ID manual </w:t>
            </w:r>
            <w:r w:rsidR="00D21CCA">
              <w:rPr>
                <w:rFonts w:ascii="Times New Roman" w:eastAsia="Times New Roman" w:cs="Times New Roman"/>
                <w:lang w:val="en-NZ" w:eastAsia="en-NZ"/>
              </w:rPr>
              <w:t xml:space="preserve">to identify dolphin </w:t>
            </w:r>
            <w:r w:rsidR="00DC1A2F">
              <w:rPr>
                <w:rFonts w:ascii="Times New Roman" w:eastAsia="Times New Roman" w:cs="Times New Roman"/>
                <w:lang w:val="en-NZ" w:eastAsia="en-NZ"/>
              </w:rPr>
              <w:t>species</w:t>
            </w:r>
            <w:r w:rsidR="00865B52">
              <w:rPr>
                <w:rFonts w:ascii="Times New Roman" w:eastAsia="Times New Roman" w:cs="Times New Roman"/>
                <w:lang w:val="en-NZ" w:eastAsia="en-NZ"/>
              </w:rPr>
              <w:t xml:space="preserve"> and FAO code</w:t>
            </w:r>
          </w:p>
          <w:p w:rsidR="00B9684E" w:rsidRDefault="00B43C5D" w:rsidP="005360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Identify dolphin species using </w:t>
            </w:r>
            <w:r w:rsidR="00B9684E">
              <w:rPr>
                <w:rFonts w:ascii="Times New Roman" w:eastAsia="Times New Roman" w:cs="Times New Roman"/>
                <w:lang w:val="en-NZ" w:eastAsia="en-NZ"/>
              </w:rPr>
              <w:t xml:space="preserve">anatomical </w:t>
            </w:r>
            <w:r w:rsidR="00D21CCA">
              <w:rPr>
                <w:rFonts w:ascii="Times New Roman" w:eastAsia="Times New Roman" w:cs="Times New Roman"/>
                <w:lang w:val="en-NZ" w:eastAsia="en-NZ"/>
              </w:rPr>
              <w:t>features</w:t>
            </w:r>
          </w:p>
          <w:p w:rsidR="00B43C5D" w:rsidRDefault="00B43C5D" w:rsidP="005360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Describe dolphin behaviours</w:t>
            </w:r>
          </w:p>
          <w:p w:rsidR="00151360" w:rsidRPr="008D12E3" w:rsidRDefault="00151360" w:rsidP="00482C5D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cs="Times New Roman"/>
                <w:lang w:val="en-NZ" w:eastAsia="en-NZ"/>
              </w:rPr>
            </w:pPr>
          </w:p>
        </w:tc>
      </w:tr>
      <w:tr w:rsidR="0092386D" w:rsidRPr="00D958C2" w:rsidTr="000E3FDD">
        <w:trPr>
          <w:cantSplit/>
          <w:trHeight w:val="393"/>
          <w:jc w:val="center"/>
        </w:trPr>
        <w:tc>
          <w:tcPr>
            <w:tcW w:w="10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D958C2" w:rsidRDefault="0092386D" w:rsidP="001846EC">
            <w:pPr>
              <w:pStyle w:val="tablenos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D958C2" w:rsidRPr="00D958C2" w:rsidTr="00EF0625">
        <w:trPr>
          <w:cantSplit/>
          <w:tblHeader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D958C2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58C2">
              <w:rPr>
                <w:rFonts w:ascii="Times New Roman" w:hAnsi="Times New Roman" w:cs="Times New Roman"/>
                <w:color w:val="auto"/>
              </w:rPr>
              <w:t>Time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D958C2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58C2">
              <w:rPr>
                <w:rFonts w:ascii="Times New Roman" w:hAnsi="Times New Roman" w:cs="Times New Roman"/>
                <w:color w:val="auto"/>
              </w:rPr>
              <w:t>Learning Content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D958C2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58C2">
              <w:rPr>
                <w:rFonts w:ascii="Times New Roman" w:hAnsi="Times New Roman" w:cs="Times New Roman"/>
                <w:color w:val="auto"/>
              </w:rPr>
              <w:t>Activity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D958C2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58C2">
              <w:rPr>
                <w:rFonts w:ascii="Times New Roman" w:hAnsi="Times New Roman" w:cs="Times New Roman"/>
                <w:color w:val="auto"/>
              </w:rPr>
              <w:t>Resource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86D" w:rsidRPr="00D958C2" w:rsidRDefault="0092386D" w:rsidP="00781A5F">
            <w:pPr>
              <w:pStyle w:val="Tablewhit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58C2">
              <w:rPr>
                <w:rFonts w:ascii="Times New Roman" w:hAnsi="Times New Roman" w:cs="Times New Roman"/>
                <w:color w:val="auto"/>
              </w:rPr>
              <w:t>Assessment</w:t>
            </w:r>
          </w:p>
        </w:tc>
      </w:tr>
      <w:tr w:rsidR="00D958C2" w:rsidRPr="00D958C2" w:rsidTr="00D02806">
        <w:trPr>
          <w:cantSplit/>
          <w:trHeight w:val="69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6D" w:rsidRPr="00D958C2" w:rsidRDefault="00C11BB2" w:rsidP="00781A5F">
            <w:pPr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t>5</w:t>
            </w:r>
            <w:r w:rsidR="00685A10" w:rsidRPr="00D958C2">
              <w:rPr>
                <w:rFonts w:ascii="Times New Roman" w:cs="Times New Roman"/>
                <w:i/>
                <w:iCs/>
              </w:rPr>
              <w:t xml:space="preserve"> </w:t>
            </w:r>
            <w:r w:rsidR="001846EC" w:rsidRPr="00D958C2">
              <w:rPr>
                <w:rFonts w:ascii="Times New Roman" w:cs="Times New Roman"/>
                <w:i/>
                <w:iCs/>
              </w:rPr>
              <w:t>min</w:t>
            </w:r>
            <w:r w:rsidR="00C360C6" w:rsidRPr="00D958C2">
              <w:rPr>
                <w:rFonts w:ascii="Times New Roman" w:cs="Times New Roman"/>
                <w:i/>
                <w:iCs/>
              </w:rPr>
              <w:t>s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D958C2" w:rsidRDefault="0097306C" w:rsidP="00781A5F">
            <w:pPr>
              <w:pStyle w:val="Heading4"/>
              <w:rPr>
                <w:rFonts w:ascii="Times New Roman" w:cs="Times New Roman"/>
                <w:b w:val="0"/>
                <w:sz w:val="24"/>
                <w:szCs w:val="24"/>
              </w:rPr>
            </w:pPr>
            <w:r w:rsidRPr="00D958C2">
              <w:rPr>
                <w:rFonts w:ascii="Times New Roman" w:cs="Times New Roman"/>
                <w:b w:val="0"/>
                <w:sz w:val="24"/>
                <w:szCs w:val="24"/>
              </w:rPr>
              <w:t>Welcome</w:t>
            </w:r>
          </w:p>
          <w:p w:rsidR="003C690B" w:rsidRPr="008D12E3" w:rsidRDefault="00E17376" w:rsidP="003C690B">
            <w:p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Ground Rules:</w:t>
            </w:r>
          </w:p>
          <w:p w:rsidR="00C360C6" w:rsidRPr="008D12E3" w:rsidRDefault="00C360C6" w:rsidP="003C690B">
            <w:pPr>
              <w:rPr>
                <w:rFonts w:ascii="Times New Roman" w:cs="Times New Roman"/>
              </w:rPr>
            </w:pP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In case of fire…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In case of Tsunami</w:t>
            </w:r>
            <w:proofErr w:type="gramStart"/>
            <w:r w:rsidRPr="008D12E3">
              <w:rPr>
                <w:rFonts w:ascii="Times New Roman" w:cs="Times New Roman"/>
              </w:rPr>
              <w:t>..</w:t>
            </w:r>
            <w:proofErr w:type="gramEnd"/>
          </w:p>
          <w:p w:rsidR="00E17376" w:rsidRPr="008D12E3" w:rsidRDefault="00C360C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 xml:space="preserve">In case </w:t>
            </w:r>
            <w:r w:rsidR="00D958C2" w:rsidRPr="008D12E3">
              <w:rPr>
                <w:rFonts w:ascii="Times New Roman" w:cs="Times New Roman"/>
              </w:rPr>
              <w:t>earthquakes</w:t>
            </w:r>
            <w:r w:rsidRPr="008D12E3">
              <w:rPr>
                <w:rFonts w:ascii="Times New Roman" w:cs="Times New Roman"/>
              </w:rPr>
              <w:t>.</w:t>
            </w:r>
          </w:p>
          <w:p w:rsidR="00C360C6" w:rsidRPr="008D12E3" w:rsidRDefault="00883891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 mins</w:t>
            </w:r>
            <w:r w:rsidR="00567FB3">
              <w:rPr>
                <w:rFonts w:ascii="Times New Roman" w:cs="Times New Roman"/>
              </w:rPr>
              <w:t xml:space="preserve"> break</w:t>
            </w:r>
            <w:r>
              <w:rPr>
                <w:rFonts w:ascii="Times New Roman" w:cs="Times New Roman"/>
              </w:rPr>
              <w:t xml:space="preserve"> every 30mins intervals,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Mobile phones to be turned off or put on silent mode.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 xml:space="preserve">Avoid side conversations. 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Lapto</w:t>
            </w:r>
            <w:r w:rsidR="00C360C6" w:rsidRPr="008D12E3">
              <w:rPr>
                <w:rFonts w:ascii="Times New Roman" w:cs="Times New Roman"/>
              </w:rPr>
              <w:t>ps may be used for note taking</w:t>
            </w:r>
            <w:r w:rsidRPr="008D12E3">
              <w:rPr>
                <w:rFonts w:ascii="Times New Roman" w:cs="Times New Roman"/>
              </w:rPr>
              <w:t xml:space="preserve"> not for other purposes.</w:t>
            </w:r>
          </w:p>
          <w:p w:rsidR="00E17376" w:rsidRPr="008D12E3" w:rsidRDefault="00C360C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Respect other students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Do not interrupt others when they are speaking.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Listen actively.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 xml:space="preserve">No hostility or personal attack </w:t>
            </w:r>
          </w:p>
          <w:p w:rsidR="00E17376" w:rsidRPr="008D12E3" w:rsidRDefault="00E17376" w:rsidP="00E17376">
            <w:pPr>
              <w:numPr>
                <w:ilvl w:val="0"/>
                <w:numId w:val="11"/>
              </w:numPr>
              <w:rPr>
                <w:rFonts w:ascii="Times New Roman" w:cs="Times New Roman"/>
              </w:rPr>
            </w:pPr>
            <w:r w:rsidRPr="008D12E3">
              <w:rPr>
                <w:rFonts w:ascii="Times New Roman" w:cs="Times New Roman"/>
              </w:rPr>
              <w:t>No strong language.</w:t>
            </w:r>
          </w:p>
          <w:p w:rsidR="001D5BBC" w:rsidRDefault="001D5BBC" w:rsidP="00E17376">
            <w:pPr>
              <w:rPr>
                <w:rFonts w:ascii="Times New Roman" w:cs="Times New Roman"/>
              </w:rPr>
            </w:pPr>
          </w:p>
          <w:p w:rsidR="001D5BBC" w:rsidRPr="001D5BBC" w:rsidRDefault="001D5BBC" w:rsidP="001D5BBC">
            <w:pPr>
              <w:rPr>
                <w:rFonts w:ascii="Times New Roman" w:cs="Times New Roman"/>
              </w:rPr>
            </w:pPr>
          </w:p>
          <w:p w:rsidR="001D5BBC" w:rsidRPr="001D5BBC" w:rsidRDefault="001D5BBC" w:rsidP="001D5BBC">
            <w:pPr>
              <w:rPr>
                <w:rFonts w:ascii="Times New Roman" w:cs="Times New Roman"/>
              </w:rPr>
            </w:pPr>
          </w:p>
          <w:p w:rsidR="001D5BBC" w:rsidRPr="001D5BBC" w:rsidRDefault="001D5BBC" w:rsidP="001D5BBC">
            <w:pPr>
              <w:rPr>
                <w:rFonts w:ascii="Times New Roman" w:cs="Times New Roman"/>
              </w:rPr>
            </w:pPr>
          </w:p>
          <w:p w:rsidR="001D5BBC" w:rsidRPr="001D5BBC" w:rsidRDefault="001D5BBC" w:rsidP="001D5BBC">
            <w:pPr>
              <w:rPr>
                <w:rFonts w:ascii="Times New Roman" w:cs="Times New Roman"/>
              </w:rPr>
            </w:pPr>
          </w:p>
          <w:p w:rsidR="0097306C" w:rsidRPr="001D5BBC" w:rsidRDefault="0097306C" w:rsidP="001D5BBC">
            <w:pPr>
              <w:rPr>
                <w:rFonts w:asci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D958C2" w:rsidRDefault="0092386D" w:rsidP="00C2005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525B4" w:rsidRDefault="009525B4" w:rsidP="00C2005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  <w:p w:rsidR="009525B4" w:rsidRPr="009525B4" w:rsidRDefault="009525B4" w:rsidP="009525B4"/>
          <w:p w:rsidR="009525B4" w:rsidRPr="009525B4" w:rsidRDefault="009525B4" w:rsidP="009525B4"/>
          <w:p w:rsidR="009525B4" w:rsidRPr="009525B4" w:rsidRDefault="009525B4" w:rsidP="009525B4"/>
          <w:p w:rsidR="009525B4" w:rsidRPr="009525B4" w:rsidRDefault="009525B4" w:rsidP="009525B4"/>
          <w:p w:rsidR="009525B4" w:rsidRPr="009525B4" w:rsidRDefault="009525B4" w:rsidP="009525B4"/>
          <w:p w:rsidR="009525B4" w:rsidRDefault="009525B4" w:rsidP="009525B4"/>
          <w:p w:rsidR="00685A10" w:rsidRDefault="00685A10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Default="009525B4" w:rsidP="009525B4">
            <w:pPr>
              <w:jc w:val="center"/>
            </w:pPr>
          </w:p>
          <w:p w:rsidR="009525B4" w:rsidRPr="009525B4" w:rsidRDefault="009525B4" w:rsidP="009525B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Default="00883891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883891">
              <w:rPr>
                <w:rFonts w:ascii="Times New Roman" w:cs="Times New Roman"/>
              </w:rPr>
              <w:t>PowerPoint Presentation</w:t>
            </w:r>
            <w:r w:rsidR="009A4B57">
              <w:rPr>
                <w:rFonts w:ascii="Times New Roman" w:cs="Times New Roman"/>
              </w:rPr>
              <w:t>,</w:t>
            </w:r>
          </w:p>
          <w:p w:rsidR="009A4B57" w:rsidRPr="00D958C2" w:rsidRDefault="009A4B57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D958C2" w:rsidRDefault="0092386D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</w:p>
        </w:tc>
      </w:tr>
      <w:tr w:rsidR="00D958C2" w:rsidRPr="00D958C2" w:rsidTr="000362DB">
        <w:trPr>
          <w:cantSplit/>
          <w:trHeight w:val="82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6D" w:rsidRDefault="00482C5D" w:rsidP="00C11BB2">
            <w:pPr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lastRenderedPageBreak/>
              <w:t>10</w:t>
            </w:r>
            <w:r w:rsidR="00AC5F08">
              <w:rPr>
                <w:rFonts w:ascii="Times New Roman" w:cs="Times New Roman"/>
                <w:i/>
                <w:iCs/>
              </w:rPr>
              <w:t xml:space="preserve"> </w:t>
            </w:r>
            <w:r w:rsidR="0097306C" w:rsidRPr="00D958C2">
              <w:rPr>
                <w:rFonts w:ascii="Times New Roman" w:cs="Times New Roman"/>
                <w:i/>
                <w:iCs/>
              </w:rPr>
              <w:t>min</w:t>
            </w:r>
            <w:r w:rsidR="00C360C6" w:rsidRPr="00D958C2">
              <w:rPr>
                <w:rFonts w:ascii="Times New Roman" w:cs="Times New Roman"/>
                <w:i/>
                <w:iCs/>
              </w:rPr>
              <w:t>s</w:t>
            </w:r>
          </w:p>
          <w:p w:rsidR="00AC5F08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AC5F08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AC5F08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8E4B72" w:rsidRDefault="008E4B72" w:rsidP="00C11BB2">
            <w:pPr>
              <w:rPr>
                <w:rFonts w:ascii="Times New Roman" w:cs="Times New Roman"/>
                <w:i/>
                <w:iCs/>
              </w:rPr>
            </w:pPr>
          </w:p>
          <w:p w:rsidR="004E4793" w:rsidRDefault="004E4793" w:rsidP="00C11BB2">
            <w:pPr>
              <w:rPr>
                <w:rFonts w:ascii="Times New Roman" w:cs="Times New Roman"/>
                <w:i/>
                <w:iCs/>
              </w:rPr>
            </w:pPr>
          </w:p>
          <w:p w:rsidR="004E4793" w:rsidRDefault="004E4793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482C5D" w:rsidRDefault="00482C5D" w:rsidP="00C11BB2">
            <w:pPr>
              <w:rPr>
                <w:rFonts w:ascii="Times New Roman" w:cs="Times New Roman"/>
                <w:i/>
                <w:iCs/>
              </w:rPr>
            </w:pPr>
          </w:p>
          <w:p w:rsidR="00AC5F08" w:rsidRDefault="00AC5F08" w:rsidP="00C11BB2">
            <w:pPr>
              <w:rPr>
                <w:rFonts w:ascii="Times New Roman" w:cs="Times New Roman"/>
                <w:i/>
                <w:iCs/>
              </w:rPr>
            </w:pPr>
          </w:p>
          <w:p w:rsidR="00671DF1" w:rsidRDefault="00671DF1" w:rsidP="00C11BB2">
            <w:pPr>
              <w:rPr>
                <w:rFonts w:ascii="Times New Roman" w:cs="Times New Roman"/>
                <w:i/>
                <w:iCs/>
              </w:rPr>
            </w:pPr>
          </w:p>
          <w:p w:rsidR="00CF0953" w:rsidRDefault="00CF0953" w:rsidP="00C11BB2">
            <w:pPr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t>20 min</w:t>
            </w:r>
          </w:p>
          <w:p w:rsidR="00CF0953" w:rsidRPr="00D958C2" w:rsidRDefault="00CF0953" w:rsidP="00C11BB2">
            <w:pPr>
              <w:rPr>
                <w:rFonts w:ascii="Times New Roman" w:cs="Times New Roman"/>
                <w:i/>
                <w:iCs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Default="0097306C" w:rsidP="00781A5F">
            <w:pPr>
              <w:rPr>
                <w:rFonts w:ascii="Times New Roman" w:cs="Times New Roman"/>
                <w:b/>
              </w:rPr>
            </w:pPr>
            <w:r w:rsidRPr="00D958C2">
              <w:rPr>
                <w:rFonts w:ascii="Times New Roman" w:cs="Times New Roman"/>
              </w:rPr>
              <w:t>I</w:t>
            </w:r>
            <w:r w:rsidRPr="00D958C2">
              <w:rPr>
                <w:rFonts w:ascii="Times New Roman" w:cs="Times New Roman"/>
                <w:b/>
              </w:rPr>
              <w:t>ntroduction</w:t>
            </w:r>
          </w:p>
          <w:p w:rsidR="00482C5D" w:rsidRPr="00C962D7" w:rsidRDefault="00C360C6" w:rsidP="00C962D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cs="Times New Roman"/>
                <w:lang w:val="en-NZ" w:eastAsia="en-NZ"/>
              </w:rPr>
            </w:pPr>
            <w:r w:rsidRPr="00C962D7">
              <w:rPr>
                <w:rFonts w:ascii="Times New Roman" w:eastAsia="Times New Roman" w:cs="Times New Roman"/>
                <w:lang w:val="en-NZ" w:eastAsia="en-NZ"/>
              </w:rPr>
              <w:t>Introduce topic.</w:t>
            </w:r>
            <w:r w:rsidR="00567FB3" w:rsidRPr="00C962D7">
              <w:rPr>
                <w:rFonts w:ascii="Times New Roman" w:eastAsia="Times New Roman" w:cs="Times New Roman"/>
                <w:lang w:val="en-NZ" w:eastAsia="en-NZ"/>
              </w:rPr>
              <w:t xml:space="preserve"> </w:t>
            </w:r>
          </w:p>
          <w:p w:rsidR="00F870CC" w:rsidRDefault="00F870CC" w:rsidP="00482C5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B</w:t>
            </w:r>
            <w:r w:rsidR="00482C5D">
              <w:rPr>
                <w:rFonts w:ascii="Times New Roman" w:eastAsia="Times New Roman" w:cs="Times New Roman"/>
                <w:lang w:val="en-NZ" w:eastAsia="en-NZ"/>
              </w:rPr>
              <w:t>riefly explain</w:t>
            </w:r>
            <w:r>
              <w:rPr>
                <w:rFonts w:ascii="Times New Roman" w:eastAsia="Times New Roman" w:cs="Times New Roman"/>
                <w:lang w:val="en-NZ" w:eastAsia="en-NZ"/>
              </w:rPr>
              <w:t>;</w:t>
            </w:r>
          </w:p>
          <w:p w:rsidR="00482C5D" w:rsidRPr="00F870CC" w:rsidRDefault="004E4793" w:rsidP="00F870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F870CC">
              <w:rPr>
                <w:rFonts w:ascii="Times New Roman" w:eastAsia="Times New Roman" w:cs="Times New Roman"/>
                <w:lang w:val="en-NZ" w:eastAsia="en-NZ"/>
              </w:rPr>
              <w:t xml:space="preserve"> </w:t>
            </w:r>
            <w:r w:rsidR="00F870CC" w:rsidRPr="00F870CC">
              <w:rPr>
                <w:rFonts w:ascii="Times New Roman" w:eastAsia="Times New Roman" w:cs="Times New Roman"/>
                <w:lang w:val="en-NZ" w:eastAsia="en-NZ"/>
              </w:rPr>
              <w:t xml:space="preserve">dolphin species </w:t>
            </w:r>
          </w:p>
          <w:p w:rsidR="00F870CC" w:rsidRDefault="00F870CC" w:rsidP="00F870CC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commonly found in WCPO</w:t>
            </w:r>
          </w:p>
          <w:p w:rsidR="00F870CC" w:rsidRDefault="00F870CC" w:rsidP="00F870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Common features</w:t>
            </w:r>
          </w:p>
          <w:p w:rsidR="00F870CC" w:rsidRDefault="00F870CC" w:rsidP="00F870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Common behaviours </w:t>
            </w:r>
          </w:p>
          <w:p w:rsidR="00F870CC" w:rsidRDefault="00F870CC" w:rsidP="00F870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Some traditional values</w:t>
            </w:r>
          </w:p>
          <w:p w:rsidR="00F870CC" w:rsidRDefault="00F870CC" w:rsidP="00F870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Economic value</w:t>
            </w:r>
            <w:r w:rsidR="00DC1A2F">
              <w:rPr>
                <w:rFonts w:ascii="Times New Roman" w:eastAsia="Times New Roman" w:cs="Times New Roman"/>
                <w:lang w:val="en-NZ" w:eastAsia="en-NZ"/>
              </w:rPr>
              <w:t xml:space="preserve">, </w:t>
            </w:r>
            <w:proofErr w:type="spellStart"/>
            <w:r w:rsidR="00DC1A2F">
              <w:rPr>
                <w:rFonts w:ascii="Times New Roman" w:eastAsia="Times New Roman" w:cs="Times New Roman"/>
                <w:lang w:val="en-NZ" w:eastAsia="en-NZ"/>
              </w:rPr>
              <w:t>etc</w:t>
            </w:r>
            <w:proofErr w:type="spellEnd"/>
          </w:p>
          <w:p w:rsidR="00DC1A2F" w:rsidRDefault="00DC1A2F" w:rsidP="00F870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SSI category</w:t>
            </w:r>
          </w:p>
          <w:p w:rsidR="00DC1A2F" w:rsidRPr="00F870CC" w:rsidRDefault="00DC1A2F" w:rsidP="00DC1A2F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</w:p>
          <w:p w:rsidR="00685A10" w:rsidRPr="00F870CC" w:rsidRDefault="00685A10" w:rsidP="00F870CC">
            <w:p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</w:p>
          <w:p w:rsidR="00AC5F08" w:rsidRPr="00D958C2" w:rsidRDefault="00AC5F08" w:rsidP="009730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cs="Times New Roman"/>
                <w:lang w:val="en-NZ" w:eastAsia="en-NZ"/>
              </w:rPr>
            </w:pPr>
          </w:p>
          <w:p w:rsidR="00C360C6" w:rsidRDefault="00482C5D" w:rsidP="00482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cs="Times New Roman"/>
                <w:lang w:val="en-NZ" w:eastAsia="en-NZ"/>
              </w:rPr>
            </w:pPr>
            <w:r w:rsidRPr="00482C5D">
              <w:rPr>
                <w:rFonts w:ascii="Times New Roman" w:eastAsia="Times New Roman" w:cs="Times New Roman"/>
                <w:b/>
                <w:lang w:val="en-NZ" w:eastAsia="en-NZ"/>
              </w:rPr>
              <w:t>Main Section</w:t>
            </w:r>
          </w:p>
          <w:p w:rsidR="007D5AD6" w:rsidRDefault="007D5AD6" w:rsidP="009730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cs="Times New Roman"/>
                <w:lang w:val="en-NZ" w:eastAsia="en-NZ"/>
              </w:rPr>
            </w:pPr>
          </w:p>
          <w:p w:rsidR="00937927" w:rsidRPr="00937927" w:rsidRDefault="00937927" w:rsidP="0093792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Identify</w:t>
            </w:r>
            <w:r w:rsidR="000951FC" w:rsidRPr="00937927">
              <w:rPr>
                <w:rFonts w:ascii="Times New Roman" w:eastAsia="Times New Roman" w:cs="Times New Roman"/>
                <w:lang w:val="en-NZ" w:eastAsia="en-NZ"/>
              </w:rPr>
              <w:t xml:space="preserve"> t</w:t>
            </w:r>
            <w:r w:rsidR="003C0C34">
              <w:rPr>
                <w:rFonts w:ascii="Times New Roman" w:eastAsia="Times New Roman" w:cs="Times New Roman"/>
                <w:lang w:val="en-NZ" w:eastAsia="en-NZ"/>
              </w:rPr>
              <w:t>he 11</w:t>
            </w:r>
            <w:r w:rsidR="00671DF1" w:rsidRPr="00937927">
              <w:rPr>
                <w:rFonts w:ascii="Times New Roman" w:eastAsia="Times New Roman" w:cs="Times New Roman"/>
                <w:lang w:val="en-NZ" w:eastAsia="en-NZ"/>
              </w:rPr>
              <w:t xml:space="preserve"> dolphin</w:t>
            </w:r>
            <w:r w:rsidR="000951FC" w:rsidRPr="00937927">
              <w:rPr>
                <w:rFonts w:ascii="Times New Roman" w:eastAsia="Times New Roman" w:cs="Times New Roman"/>
                <w:lang w:val="en-NZ" w:eastAsia="en-NZ"/>
              </w:rPr>
              <w:t xml:space="preserve"> s</w:t>
            </w:r>
            <w:r w:rsidR="00B22AB0" w:rsidRPr="00937927">
              <w:rPr>
                <w:rFonts w:ascii="Times New Roman" w:eastAsia="Times New Roman" w:cs="Times New Roman"/>
                <w:lang w:val="en-NZ" w:eastAsia="en-NZ"/>
              </w:rPr>
              <w:t>pecies</w:t>
            </w:r>
            <w:r w:rsidR="000951FC" w:rsidRPr="00937927">
              <w:rPr>
                <w:rFonts w:ascii="Times New Roman" w:eastAsia="Times New Roman" w:cs="Times New Roman"/>
                <w:lang w:val="en-NZ" w:eastAsia="en-NZ"/>
              </w:rPr>
              <w:t xml:space="preserve"> in WCP</w:t>
            </w:r>
            <w:r w:rsidR="00671DF1" w:rsidRPr="00937927">
              <w:rPr>
                <w:rFonts w:ascii="Times New Roman" w:eastAsia="Times New Roman" w:cs="Times New Roman"/>
                <w:lang w:val="en-NZ" w:eastAsia="en-NZ"/>
              </w:rPr>
              <w:t>O</w:t>
            </w:r>
            <w:r w:rsidR="000951FC" w:rsidRPr="00937927">
              <w:rPr>
                <w:rFonts w:ascii="Times New Roman" w:eastAsia="Times New Roman" w:cs="Times New Roman"/>
                <w:lang w:val="en-NZ" w:eastAsia="en-NZ"/>
              </w:rPr>
              <w:t xml:space="preserve"> regions </w:t>
            </w:r>
            <w:r w:rsidR="00DC1A2F" w:rsidRPr="00937927">
              <w:rPr>
                <w:rFonts w:ascii="Times New Roman" w:eastAsia="Times New Roman" w:cs="Times New Roman"/>
                <w:lang w:val="en-NZ" w:eastAsia="en-NZ"/>
              </w:rPr>
              <w:t xml:space="preserve">and their current </w:t>
            </w:r>
            <w:r w:rsidR="00655605" w:rsidRPr="00937927">
              <w:rPr>
                <w:rFonts w:ascii="Times New Roman" w:eastAsia="Times New Roman" w:cs="Times New Roman"/>
                <w:lang w:val="en-NZ" w:eastAsia="en-NZ"/>
              </w:rPr>
              <w:t xml:space="preserve">allocated </w:t>
            </w:r>
            <w:r w:rsidR="00B22AB0" w:rsidRPr="00937927">
              <w:rPr>
                <w:rFonts w:ascii="Times New Roman" w:eastAsia="Times New Roman" w:cs="Times New Roman"/>
                <w:lang w:val="en-NZ" w:eastAsia="en-NZ"/>
              </w:rPr>
              <w:t xml:space="preserve">FAO </w:t>
            </w:r>
            <w:r w:rsidR="00DC1A2F" w:rsidRPr="00937927">
              <w:rPr>
                <w:rFonts w:ascii="Times New Roman" w:eastAsia="Times New Roman" w:cs="Times New Roman"/>
                <w:lang w:val="en-NZ" w:eastAsia="en-NZ"/>
              </w:rPr>
              <w:t>species</w:t>
            </w:r>
            <w:r w:rsidR="001A5862" w:rsidRPr="00937927">
              <w:rPr>
                <w:rFonts w:ascii="Times New Roman" w:eastAsia="Times New Roman" w:cs="Times New Roman"/>
                <w:lang w:val="en-NZ" w:eastAsia="en-NZ"/>
              </w:rPr>
              <w:t>.</w:t>
            </w:r>
          </w:p>
          <w:p w:rsidR="00937927" w:rsidRDefault="003C0C34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Common b</w:t>
            </w:r>
            <w:r w:rsidR="00937927" w:rsidRPr="00937927">
              <w:rPr>
                <w:rFonts w:ascii="Times New Roman" w:eastAsia="Times New Roman" w:cs="Times New Roman"/>
                <w:lang w:val="en-NZ" w:eastAsia="en-NZ"/>
              </w:rPr>
              <w:t xml:space="preserve">ottle nose </w:t>
            </w:r>
            <w:r w:rsidRPr="00937927">
              <w:rPr>
                <w:rFonts w:ascii="Times New Roman" w:eastAsia="Times New Roman" w:cs="Times New Roman"/>
                <w:lang w:val="en-NZ" w:eastAsia="en-NZ"/>
              </w:rPr>
              <w:t>dolphin</w:t>
            </w:r>
          </w:p>
          <w:p w:rsidR="003C0C34" w:rsidRDefault="003C0C34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Indo-pacific bottle nose</w:t>
            </w:r>
          </w:p>
          <w:p w:rsidR="00937927" w:rsidRDefault="003C0C34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Short beak </w:t>
            </w:r>
            <w:r w:rsidR="00937927" w:rsidRPr="00937927">
              <w:rPr>
                <w:rFonts w:ascii="Times New Roman" w:eastAsia="Times New Roman" w:cs="Times New Roman"/>
                <w:lang w:val="en-NZ" w:eastAsia="en-NZ"/>
              </w:rPr>
              <w:t>Common dolphin</w:t>
            </w:r>
          </w:p>
          <w:p w:rsidR="003C0C34" w:rsidRDefault="003C0C34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Long beak common dolphin</w:t>
            </w:r>
          </w:p>
          <w:p w:rsidR="00937927" w:rsidRDefault="003C0C34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Pantropical s</w:t>
            </w:r>
            <w:r w:rsidR="00937927" w:rsidRPr="00937927">
              <w:rPr>
                <w:rFonts w:ascii="Times New Roman" w:eastAsia="Times New Roman" w:cs="Times New Roman"/>
                <w:lang w:val="en-NZ" w:eastAsia="en-NZ"/>
              </w:rPr>
              <w:t>potted dolphin</w:t>
            </w:r>
          </w:p>
          <w:p w:rsidR="00937927" w:rsidRDefault="00937927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 xml:space="preserve">Spinner </w:t>
            </w:r>
            <w:r w:rsidR="003C0C34" w:rsidRPr="00937927">
              <w:rPr>
                <w:rFonts w:ascii="Times New Roman" w:eastAsia="Times New Roman" w:cs="Times New Roman"/>
                <w:lang w:val="en-NZ" w:eastAsia="en-NZ"/>
              </w:rPr>
              <w:t>dolphin</w:t>
            </w:r>
          </w:p>
          <w:p w:rsidR="00937927" w:rsidRDefault="00937927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Striped dolphin</w:t>
            </w:r>
          </w:p>
          <w:p w:rsidR="00937927" w:rsidRDefault="00937927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Fraser’s dolphin</w:t>
            </w:r>
          </w:p>
          <w:p w:rsidR="00937927" w:rsidRDefault="00937927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 xml:space="preserve">Rough </w:t>
            </w:r>
            <w:r w:rsidR="00AA6FD6">
              <w:rPr>
                <w:rFonts w:ascii="Times New Roman" w:eastAsia="Times New Roman" w:cs="Times New Roman"/>
                <w:lang w:val="en-NZ" w:eastAsia="en-NZ"/>
              </w:rPr>
              <w:t>toothed dolp</w:t>
            </w:r>
            <w:r w:rsidRPr="00937927">
              <w:rPr>
                <w:rFonts w:ascii="Times New Roman" w:eastAsia="Times New Roman" w:cs="Times New Roman"/>
                <w:lang w:val="en-NZ" w:eastAsia="en-NZ"/>
              </w:rPr>
              <w:t>hin</w:t>
            </w:r>
          </w:p>
          <w:p w:rsidR="00937927" w:rsidRDefault="00937927" w:rsidP="0093792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Risso’s dolphin</w:t>
            </w:r>
          </w:p>
          <w:p w:rsidR="00937927" w:rsidRDefault="00937927" w:rsidP="003C0C3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Killer whale</w:t>
            </w:r>
            <w:r w:rsidR="009C59AB">
              <w:rPr>
                <w:rFonts w:ascii="Times New Roman" w:eastAsia="Times New Roman" w:cs="Times New Roman"/>
                <w:lang w:val="en-NZ" w:eastAsia="en-NZ"/>
              </w:rPr>
              <w:t xml:space="preserve"> (Orca)</w:t>
            </w:r>
          </w:p>
          <w:p w:rsidR="003C0C34" w:rsidRPr="003C0C34" w:rsidRDefault="003C0C34" w:rsidP="003C0C3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Pacific white-sided dolphin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6" w:rsidRPr="00D958C2" w:rsidRDefault="00C360C6" w:rsidP="00C360C6">
            <w:pPr>
              <w:rPr>
                <w:rFonts w:ascii="Times New Roman" w:cs="Times New Roman"/>
              </w:rPr>
            </w:pPr>
            <w:r w:rsidRPr="00D958C2">
              <w:rPr>
                <w:rFonts w:ascii="Times New Roman" w:cs="Times New Roman"/>
              </w:rPr>
              <w:t>Discussion</w:t>
            </w:r>
          </w:p>
          <w:p w:rsidR="00685A10" w:rsidRDefault="00C360C6" w:rsidP="00C360C6">
            <w:pPr>
              <w:rPr>
                <w:rFonts w:ascii="Times New Roman" w:cs="Times New Roman"/>
              </w:rPr>
            </w:pPr>
            <w:r w:rsidRPr="00D958C2">
              <w:rPr>
                <w:rFonts w:ascii="Times New Roman" w:cs="Times New Roman"/>
              </w:rPr>
              <w:t>Question &amp; Answers</w:t>
            </w:r>
          </w:p>
          <w:p w:rsidR="00667B76" w:rsidRDefault="00667B76" w:rsidP="00C360C6">
            <w:pPr>
              <w:rPr>
                <w:rFonts w:ascii="Times New Roman" w:cs="Times New Roman"/>
              </w:rPr>
            </w:pPr>
          </w:p>
          <w:p w:rsidR="00667B76" w:rsidRDefault="00667B76" w:rsidP="00C360C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Practical and</w:t>
            </w:r>
            <w:r w:rsidR="000951FC">
              <w:rPr>
                <w:rFonts w:ascii="Times New Roman" w:cs="Times New Roman"/>
              </w:rPr>
              <w:t>/</w:t>
            </w:r>
            <w:r>
              <w:rPr>
                <w:rFonts w:ascii="Times New Roman" w:cs="Times New Roman"/>
              </w:rPr>
              <w:t xml:space="preserve"> or </w:t>
            </w:r>
          </w:p>
          <w:p w:rsidR="009525B4" w:rsidRDefault="00667B76" w:rsidP="00C360C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Field trip where applicable</w:t>
            </w: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667B76" w:rsidRDefault="00667B76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Default="009525B4" w:rsidP="009525B4">
            <w:pPr>
              <w:rPr>
                <w:rFonts w:ascii="Times New Roman" w:cs="Times New Roman"/>
              </w:rPr>
            </w:pPr>
          </w:p>
          <w:p w:rsidR="009525B4" w:rsidRPr="009525B4" w:rsidRDefault="009525B4" w:rsidP="009525B4">
            <w:pPr>
              <w:rPr>
                <w:rFonts w:asci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7" w:rsidRDefault="009A4B57" w:rsidP="009A4B5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883891">
              <w:rPr>
                <w:rFonts w:ascii="Times New Roman" w:cs="Times New Roman"/>
              </w:rPr>
              <w:t>PowerPoint Presentation</w:t>
            </w:r>
            <w:r>
              <w:rPr>
                <w:rFonts w:ascii="Times New Roman" w:cs="Times New Roman"/>
              </w:rPr>
              <w:t>,</w:t>
            </w:r>
          </w:p>
          <w:p w:rsidR="009A4B57" w:rsidRDefault="00004261" w:rsidP="009A4B5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Dolphin</w:t>
            </w:r>
            <w:r w:rsidR="009A4B57">
              <w:rPr>
                <w:rFonts w:ascii="Times New Roman" w:cs="Times New Roman"/>
              </w:rPr>
              <w:t xml:space="preserve"> Specie ID manuals,</w:t>
            </w:r>
          </w:p>
          <w:p w:rsidR="00C360C6" w:rsidRPr="00D958C2" w:rsidRDefault="009A4B57" w:rsidP="009A4B5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Videos, Handouts etc...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E" w:rsidRDefault="000E3FDD" w:rsidP="00781A5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Quiz</w:t>
            </w:r>
          </w:p>
          <w:p w:rsidR="00AC5F08" w:rsidRDefault="00AC5F08" w:rsidP="00781A5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Oral</w:t>
            </w:r>
          </w:p>
          <w:p w:rsidR="000E3FDD" w:rsidRDefault="000E3FDD" w:rsidP="00781A5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W</w:t>
            </w:r>
            <w:r w:rsidR="008E4536">
              <w:rPr>
                <w:rFonts w:ascii="Times New Roman" w:cs="Times New Roman"/>
              </w:rPr>
              <w:t>r</w:t>
            </w:r>
            <w:r>
              <w:rPr>
                <w:rFonts w:ascii="Times New Roman" w:cs="Times New Roman"/>
              </w:rPr>
              <w:t>itten</w:t>
            </w:r>
            <w:r w:rsidR="008E4536">
              <w:rPr>
                <w:rFonts w:ascii="Times New Roman" w:cs="Times New Roman"/>
              </w:rPr>
              <w:t xml:space="preserve">  (O</w:t>
            </w:r>
            <w:r w:rsidR="00D02806">
              <w:rPr>
                <w:rFonts w:ascii="Times New Roman" w:cs="Times New Roman"/>
              </w:rPr>
              <w:t>pen/closed</w:t>
            </w:r>
            <w:r w:rsidR="008E4536">
              <w:rPr>
                <w:rFonts w:ascii="Times New Roman" w:cs="Times New Roman"/>
              </w:rPr>
              <w:t xml:space="preserve"> book</w:t>
            </w:r>
            <w:r w:rsidR="00D02806">
              <w:rPr>
                <w:rFonts w:ascii="Times New Roman" w:cs="Times New Roman"/>
              </w:rPr>
              <w:t>)</w:t>
            </w:r>
          </w:p>
          <w:p w:rsidR="00D02806" w:rsidRDefault="00D02806" w:rsidP="00781A5F">
            <w:pPr>
              <w:rPr>
                <w:rFonts w:ascii="Times New Roman" w:cs="Times New Roman"/>
              </w:rPr>
            </w:pPr>
          </w:p>
          <w:p w:rsidR="000E3FDD" w:rsidRPr="00D958C2" w:rsidRDefault="000E3FDD" w:rsidP="00781A5F">
            <w:pPr>
              <w:rPr>
                <w:rFonts w:ascii="Times New Roman" w:cs="Times New Roman"/>
              </w:rPr>
            </w:pPr>
          </w:p>
        </w:tc>
      </w:tr>
      <w:tr w:rsidR="00D958C2" w:rsidRPr="00D958C2" w:rsidTr="00667B76">
        <w:trPr>
          <w:cantSplit/>
          <w:trHeight w:val="357"/>
          <w:jc w:val="center"/>
        </w:trPr>
        <w:tc>
          <w:tcPr>
            <w:tcW w:w="10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0C6" w:rsidRPr="00D958C2" w:rsidRDefault="00C360C6" w:rsidP="00781A5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D958C2">
              <w:rPr>
                <w:rFonts w:ascii="Times New Roman" w:cs="Times New Roman"/>
                <w:i/>
                <w:iCs/>
              </w:rPr>
              <w:t xml:space="preserve">                                                                     </w:t>
            </w:r>
            <w:r w:rsidR="00CF0953" w:rsidRPr="009A4B57">
              <w:rPr>
                <w:rFonts w:ascii="Times New Roman" w:cs="Times New Roman"/>
                <w:i/>
                <w:iCs/>
              </w:rPr>
              <w:t>5</w:t>
            </w:r>
            <w:r w:rsidR="00C66ABB" w:rsidRPr="009A4B57">
              <w:rPr>
                <w:rFonts w:ascii="Times New Roman" w:cs="Times New Roman"/>
                <w:i/>
                <w:iCs/>
              </w:rPr>
              <w:t xml:space="preserve"> </w:t>
            </w:r>
            <w:r w:rsidRPr="009A4B57">
              <w:rPr>
                <w:rFonts w:ascii="Times New Roman" w:cs="Times New Roman"/>
                <w:i/>
                <w:iCs/>
              </w:rPr>
              <w:t>MINS BREAK</w:t>
            </w:r>
          </w:p>
        </w:tc>
      </w:tr>
      <w:tr w:rsidR="00D02806" w:rsidRPr="00D958C2" w:rsidTr="00D02806">
        <w:trPr>
          <w:cantSplit/>
          <w:trHeight w:val="83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06" w:rsidRPr="00D958C2" w:rsidRDefault="00D02806" w:rsidP="00781A5F">
            <w:pPr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t>30 min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DB" w:rsidRPr="00937927" w:rsidRDefault="009F6E5A" w:rsidP="0093792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 xml:space="preserve">Explain </w:t>
            </w:r>
            <w:r w:rsidR="000951FC" w:rsidRPr="00937927">
              <w:rPr>
                <w:rFonts w:ascii="Times New Roman" w:eastAsia="Times New Roman" w:cs="Times New Roman"/>
                <w:lang w:val="en-NZ" w:eastAsia="en-NZ"/>
              </w:rPr>
              <w:t xml:space="preserve">the anatomical features used to identify </w:t>
            </w:r>
            <w:r w:rsidR="000362DB" w:rsidRPr="00937927">
              <w:rPr>
                <w:rFonts w:ascii="Times New Roman" w:eastAsia="Times New Roman" w:cs="Times New Roman"/>
                <w:lang w:val="en-NZ" w:eastAsia="en-NZ"/>
              </w:rPr>
              <w:t>dolphin species</w:t>
            </w:r>
          </w:p>
          <w:p w:rsidR="00714232" w:rsidRPr="00482C5D" w:rsidRDefault="00714232" w:rsidP="0071423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cs="Times New Roman"/>
                <w:lang w:val="en-NZ" w:eastAsia="en-NZ"/>
              </w:rPr>
            </w:pPr>
          </w:p>
          <w:p w:rsidR="000827BE" w:rsidRPr="00D958C2" w:rsidRDefault="000827BE" w:rsidP="00DC1A2F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06" w:rsidRPr="00667B76" w:rsidRDefault="00D02806" w:rsidP="00C95119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Discussion</w:t>
            </w:r>
          </w:p>
          <w:p w:rsidR="00D02806" w:rsidRPr="00667B76" w:rsidRDefault="00C95119" w:rsidP="00C9511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Question </w:t>
            </w:r>
            <w:r w:rsidR="00D02806" w:rsidRPr="00667B76">
              <w:rPr>
                <w:rFonts w:ascii="Times New Roman" w:cs="Times New Roman"/>
              </w:rPr>
              <w:t>&amp; Answers</w:t>
            </w:r>
          </w:p>
          <w:p w:rsidR="00D02806" w:rsidRPr="00667B76" w:rsidRDefault="00D02806" w:rsidP="00C95119">
            <w:pPr>
              <w:rPr>
                <w:rFonts w:ascii="Times New Roman" w:cs="Times New Roman"/>
              </w:rPr>
            </w:pPr>
          </w:p>
          <w:p w:rsidR="00D02806" w:rsidRPr="00667B76" w:rsidRDefault="00D02806" w:rsidP="00C95119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 xml:space="preserve">Practical and or </w:t>
            </w:r>
          </w:p>
          <w:p w:rsidR="00D02806" w:rsidRPr="00D958C2" w:rsidRDefault="00D02806" w:rsidP="00C95119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Field trip where applicable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19" w:rsidRDefault="00C95119" w:rsidP="00C9511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883891">
              <w:rPr>
                <w:rFonts w:ascii="Times New Roman" w:cs="Times New Roman"/>
              </w:rPr>
              <w:t>PowerPoint Presentation</w:t>
            </w:r>
            <w:r>
              <w:rPr>
                <w:rFonts w:ascii="Times New Roman" w:cs="Times New Roman"/>
              </w:rPr>
              <w:t>,</w:t>
            </w:r>
          </w:p>
          <w:p w:rsidR="00C95119" w:rsidRDefault="00004261" w:rsidP="00C9511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Dolphin</w:t>
            </w:r>
            <w:r w:rsidR="00C95119">
              <w:rPr>
                <w:rFonts w:ascii="Times New Roman" w:cs="Times New Roman"/>
              </w:rPr>
              <w:t xml:space="preserve"> Specie ID manuals,</w:t>
            </w:r>
          </w:p>
          <w:p w:rsidR="00D02806" w:rsidRPr="00D958C2" w:rsidRDefault="00C95119" w:rsidP="00C9511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Videos, Handouts etc...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36" w:rsidRPr="008E4536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Quiz</w:t>
            </w:r>
          </w:p>
          <w:p w:rsidR="008E4536" w:rsidRPr="008E4536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Oral</w:t>
            </w:r>
          </w:p>
          <w:p w:rsidR="00D02806" w:rsidRPr="00D958C2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Written  (Open/closed book)</w:t>
            </w:r>
          </w:p>
        </w:tc>
      </w:tr>
      <w:tr w:rsidR="00D02806" w:rsidRPr="00D958C2" w:rsidTr="00EF0625">
        <w:trPr>
          <w:cantSplit/>
          <w:trHeight w:val="311"/>
          <w:jc w:val="center"/>
        </w:trPr>
        <w:tc>
          <w:tcPr>
            <w:tcW w:w="10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2806" w:rsidRPr="00667B76" w:rsidRDefault="00D02806" w:rsidP="00CF09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cs="Times New Roman"/>
                <w:i/>
              </w:rPr>
            </w:pPr>
            <w:r w:rsidRPr="009A4B57">
              <w:rPr>
                <w:rFonts w:ascii="Times New Roman" w:cs="Times New Roman"/>
                <w:i/>
              </w:rPr>
              <w:t>5 MINS BREAK</w:t>
            </w:r>
          </w:p>
        </w:tc>
      </w:tr>
      <w:tr w:rsidR="00D02806" w:rsidRPr="00D958C2" w:rsidTr="00D02806">
        <w:trPr>
          <w:cantSplit/>
          <w:trHeight w:val="83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06" w:rsidRPr="00D958C2" w:rsidRDefault="00D02806" w:rsidP="00781A5F">
            <w:pPr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lastRenderedPageBreak/>
              <w:t xml:space="preserve">35 </w:t>
            </w:r>
            <w:r w:rsidRPr="00D958C2">
              <w:rPr>
                <w:rFonts w:ascii="Times New Roman" w:cs="Times New Roman"/>
                <w:i/>
                <w:iCs/>
              </w:rPr>
              <w:t>mins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937927" w:rsidRDefault="001A5862" w:rsidP="0093792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Define dolphins behavioural terms</w:t>
            </w:r>
            <w:r w:rsidR="00C962D7">
              <w:rPr>
                <w:rFonts w:ascii="Times New Roman" w:eastAsia="Times New Roman" w:cs="Times New Roman"/>
                <w:lang w:val="en-NZ" w:eastAsia="en-NZ"/>
              </w:rPr>
              <w:t xml:space="preserve"> and Gear interaction</w:t>
            </w:r>
          </w:p>
          <w:p w:rsidR="00937927" w:rsidRDefault="001A5862" w:rsidP="0093792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Bow Riding</w:t>
            </w:r>
          </w:p>
          <w:p w:rsidR="00937927" w:rsidRDefault="001A5862" w:rsidP="0093792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Spinning</w:t>
            </w:r>
          </w:p>
          <w:p w:rsidR="00937927" w:rsidRDefault="001A5862" w:rsidP="0093792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Breaching</w:t>
            </w:r>
          </w:p>
          <w:p w:rsidR="00D02806" w:rsidRDefault="001A5862" w:rsidP="0093792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 w:rsidRPr="00937927">
              <w:rPr>
                <w:rFonts w:ascii="Times New Roman" w:eastAsia="Times New Roman" w:cs="Times New Roman"/>
                <w:lang w:val="en-NZ" w:eastAsia="en-NZ"/>
              </w:rPr>
              <w:t>Wave riding</w:t>
            </w:r>
          </w:p>
          <w:p w:rsidR="00C962D7" w:rsidRPr="00937927" w:rsidRDefault="00C962D7" w:rsidP="0093792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Logging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6" w:rsidRPr="00667B76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Discussion</w:t>
            </w:r>
          </w:p>
          <w:p w:rsidR="00D02806" w:rsidRPr="00667B76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Question &amp; Answers</w:t>
            </w:r>
          </w:p>
          <w:p w:rsidR="00D02806" w:rsidRPr="00667B76" w:rsidRDefault="00D02806" w:rsidP="00667B76">
            <w:pPr>
              <w:rPr>
                <w:rFonts w:ascii="Times New Roman" w:cs="Times New Roman"/>
              </w:rPr>
            </w:pPr>
          </w:p>
          <w:p w:rsidR="00D02806" w:rsidRPr="00667B76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 xml:space="preserve">Practical and or </w:t>
            </w:r>
          </w:p>
          <w:p w:rsidR="00D02806" w:rsidRPr="00D958C2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Field trip where applicable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19" w:rsidRDefault="00C95119" w:rsidP="00C9511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883891">
              <w:rPr>
                <w:rFonts w:ascii="Times New Roman" w:cs="Times New Roman"/>
              </w:rPr>
              <w:t>PowerPoint Presentation</w:t>
            </w:r>
            <w:r>
              <w:rPr>
                <w:rFonts w:ascii="Times New Roman" w:cs="Times New Roman"/>
              </w:rPr>
              <w:t>,</w:t>
            </w:r>
            <w:r w:rsidR="008E4536">
              <w:rPr>
                <w:rFonts w:ascii="Times New Roman" w:cs="Times New Roman"/>
              </w:rPr>
              <w:t xml:space="preserve"> Dolphin</w:t>
            </w:r>
            <w:r>
              <w:rPr>
                <w:rFonts w:ascii="Times New Roman" w:cs="Times New Roman"/>
              </w:rPr>
              <w:t xml:space="preserve"> Specie ID manuals,</w:t>
            </w:r>
          </w:p>
          <w:p w:rsidR="00D02806" w:rsidRPr="00D958C2" w:rsidRDefault="00C95119" w:rsidP="00C9511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Videos, Handouts etc...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6" w:rsidRPr="008E4536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Quiz</w:t>
            </w:r>
          </w:p>
          <w:p w:rsidR="008E4536" w:rsidRPr="008E4536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Oral</w:t>
            </w:r>
          </w:p>
          <w:p w:rsidR="00D02806" w:rsidRPr="00D958C2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Written  (Open/closed book)</w:t>
            </w:r>
          </w:p>
        </w:tc>
      </w:tr>
      <w:tr w:rsidR="00D02806" w:rsidRPr="00D958C2" w:rsidTr="00D02806">
        <w:trPr>
          <w:cantSplit/>
          <w:trHeight w:val="83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06" w:rsidRDefault="00D02806" w:rsidP="00781A5F">
            <w:pPr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t>10</w:t>
            </w:r>
          </w:p>
          <w:p w:rsidR="00D02806" w:rsidRPr="00D958C2" w:rsidRDefault="00D02806" w:rsidP="00781A5F">
            <w:pPr>
              <w:rPr>
                <w:rFonts w:ascii="Times New Roman" w:cs="Times New Roman"/>
                <w:i/>
                <w:iCs/>
              </w:rPr>
            </w:pPr>
            <w:r w:rsidRPr="00D958C2">
              <w:rPr>
                <w:rFonts w:ascii="Times New Roman" w:cs="Times New Roman"/>
                <w:i/>
                <w:iCs/>
              </w:rPr>
              <w:t>mins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6" w:rsidRPr="00482C5D" w:rsidRDefault="00D02806" w:rsidP="00781A5F">
            <w:pPr>
              <w:rPr>
                <w:rFonts w:ascii="Times New Roman" w:cs="Times New Roman"/>
                <w:b/>
              </w:rPr>
            </w:pPr>
            <w:r w:rsidRPr="00482C5D">
              <w:rPr>
                <w:rFonts w:ascii="Times New Roman" w:cs="Times New Roman"/>
                <w:b/>
              </w:rPr>
              <w:t>Summary</w:t>
            </w:r>
          </w:p>
          <w:p w:rsidR="00D02806" w:rsidRDefault="00D02806" w:rsidP="00781A5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Linking LOs to</w:t>
            </w:r>
            <w:r w:rsidRPr="00D958C2">
              <w:rPr>
                <w:rFonts w:ascii="Times New Roman" w:cs="Times New Roman"/>
              </w:rPr>
              <w:t xml:space="preserve"> content</w:t>
            </w:r>
            <w:r>
              <w:rPr>
                <w:rFonts w:ascii="Times New Roman" w:cs="Times New Roman"/>
              </w:rPr>
              <w:t>/activities/assessments</w:t>
            </w:r>
          </w:p>
          <w:p w:rsidR="00714232" w:rsidRDefault="000951FC" w:rsidP="003709C4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Reminder Assessment </w:t>
            </w:r>
          </w:p>
          <w:p w:rsidR="00714232" w:rsidRPr="00714232" w:rsidRDefault="00714232" w:rsidP="00714232">
            <w:pPr>
              <w:rPr>
                <w:rFonts w:ascii="Times New Roman" w:cs="Times New Roman"/>
              </w:rPr>
            </w:pPr>
          </w:p>
          <w:p w:rsidR="00714232" w:rsidRDefault="00714232" w:rsidP="00714232">
            <w:pPr>
              <w:rPr>
                <w:rFonts w:ascii="Times New Roman" w:cs="Times New Roman"/>
              </w:rPr>
            </w:pPr>
          </w:p>
          <w:p w:rsidR="00D02806" w:rsidRDefault="00D02806" w:rsidP="00714232">
            <w:pPr>
              <w:rPr>
                <w:rFonts w:ascii="Times New Roman" w:eastAsia="Times New Roman" w:cs="Times New Roman"/>
                <w:lang w:val="en-NZ" w:eastAsia="en-NZ"/>
              </w:rPr>
            </w:pPr>
          </w:p>
          <w:p w:rsidR="00C95119" w:rsidRPr="00714232" w:rsidRDefault="00C95119" w:rsidP="00714232">
            <w:pPr>
              <w:rPr>
                <w:rFonts w:asci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6" w:rsidRPr="00667B76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Discussion</w:t>
            </w:r>
          </w:p>
          <w:p w:rsidR="00D02806" w:rsidRPr="00667B76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Question &amp; Answers</w:t>
            </w:r>
          </w:p>
          <w:p w:rsidR="00D02806" w:rsidRPr="00667B76" w:rsidRDefault="00D02806" w:rsidP="00667B76">
            <w:pPr>
              <w:rPr>
                <w:rFonts w:ascii="Times New Roman" w:cs="Times New Roman"/>
              </w:rPr>
            </w:pPr>
          </w:p>
          <w:p w:rsidR="00D02806" w:rsidRPr="00667B76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 xml:space="preserve">Practical and or </w:t>
            </w:r>
          </w:p>
          <w:p w:rsidR="00D02806" w:rsidRPr="00D958C2" w:rsidRDefault="00D02806" w:rsidP="00667B76">
            <w:pPr>
              <w:rPr>
                <w:rFonts w:ascii="Times New Roman" w:cs="Times New Roman"/>
              </w:rPr>
            </w:pPr>
            <w:r w:rsidRPr="00667B76">
              <w:rPr>
                <w:rFonts w:ascii="Times New Roman" w:cs="Times New Roman"/>
              </w:rPr>
              <w:t>Field trip where applicable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19" w:rsidRDefault="00C95119" w:rsidP="00C9511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 w:rsidRPr="00883891">
              <w:rPr>
                <w:rFonts w:ascii="Times New Roman" w:cs="Times New Roman"/>
              </w:rPr>
              <w:t>PowerPoint Presentation</w:t>
            </w:r>
            <w:r>
              <w:rPr>
                <w:rFonts w:ascii="Times New Roman" w:cs="Times New Roman"/>
              </w:rPr>
              <w:t>,</w:t>
            </w:r>
          </w:p>
          <w:p w:rsidR="00C95119" w:rsidRDefault="008E4536" w:rsidP="00C9511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Dolphin</w:t>
            </w:r>
            <w:r w:rsidR="00C95119">
              <w:rPr>
                <w:rFonts w:ascii="Times New Roman" w:cs="Times New Roman"/>
              </w:rPr>
              <w:t xml:space="preserve"> Specie ID manuals,</w:t>
            </w:r>
          </w:p>
          <w:p w:rsidR="00D02806" w:rsidRPr="00D958C2" w:rsidRDefault="00C95119" w:rsidP="00C9511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Videos, Handouts etc...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6" w:rsidRPr="008E4536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Quiz</w:t>
            </w:r>
          </w:p>
          <w:p w:rsidR="008E4536" w:rsidRPr="008E4536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Oral</w:t>
            </w:r>
          </w:p>
          <w:p w:rsidR="00915787" w:rsidRDefault="008E4536" w:rsidP="008E4536">
            <w:pPr>
              <w:rPr>
                <w:rFonts w:ascii="Times New Roman" w:cs="Times New Roman"/>
              </w:rPr>
            </w:pPr>
            <w:r w:rsidRPr="008E4536">
              <w:rPr>
                <w:rFonts w:ascii="Times New Roman" w:cs="Times New Roman"/>
              </w:rPr>
              <w:t>Written  (Open/closed book)</w:t>
            </w:r>
          </w:p>
          <w:p w:rsidR="00915787" w:rsidRPr="00915787" w:rsidRDefault="00915787" w:rsidP="00915787">
            <w:pPr>
              <w:rPr>
                <w:rFonts w:ascii="Times New Roman" w:cs="Times New Roman"/>
              </w:rPr>
            </w:pPr>
          </w:p>
          <w:p w:rsidR="00915787" w:rsidRPr="00915787" w:rsidRDefault="00915787" w:rsidP="00915787">
            <w:pPr>
              <w:rPr>
                <w:rFonts w:ascii="Times New Roman" w:cs="Times New Roman"/>
              </w:rPr>
            </w:pPr>
          </w:p>
          <w:p w:rsidR="00D02806" w:rsidRPr="00915787" w:rsidRDefault="00D02806" w:rsidP="00915787">
            <w:pPr>
              <w:rPr>
                <w:rFonts w:ascii="Times New Roman" w:cs="Times New Roman"/>
              </w:rPr>
            </w:pPr>
          </w:p>
        </w:tc>
      </w:tr>
    </w:tbl>
    <w:p w:rsidR="0092386D" w:rsidRPr="003A6419" w:rsidRDefault="0092386D" w:rsidP="003A6419">
      <w:pPr>
        <w:rPr>
          <w:rFonts w:ascii="Arial" w:hAnsi="Arial" w:cs="Arial"/>
          <w:sz w:val="28"/>
          <w:szCs w:val="28"/>
        </w:rPr>
      </w:pPr>
    </w:p>
    <w:sectPr w:rsidR="0092386D" w:rsidRPr="003A6419" w:rsidSect="000E3FDD">
      <w:headerReference w:type="default" r:id="rId7"/>
      <w:pgSz w:w="11906" w:h="16838"/>
      <w:pgMar w:top="1977" w:right="680" w:bottom="720" w:left="6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55" w:rsidRDefault="00352055">
      <w:r>
        <w:separator/>
      </w:r>
    </w:p>
  </w:endnote>
  <w:endnote w:type="continuationSeparator" w:id="0">
    <w:p w:rsidR="00352055" w:rsidRDefault="003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55" w:rsidRDefault="00352055">
      <w:r>
        <w:separator/>
      </w:r>
    </w:p>
  </w:footnote>
  <w:footnote w:type="continuationSeparator" w:id="0">
    <w:p w:rsidR="00352055" w:rsidRDefault="0035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E5" w:rsidRDefault="00C360C6" w:rsidP="00C835B2">
    <w:pPr>
      <w:tabs>
        <w:tab w:val="right" w:pos="10560"/>
      </w:tabs>
      <w:rPr>
        <w:sz w:val="28"/>
        <w:szCs w:val="28"/>
      </w:rPr>
    </w:pPr>
    <w:r>
      <w:rPr>
        <w:sz w:val="28"/>
        <w:szCs w:val="28"/>
      </w:rPr>
      <w:t xml:space="preserve">                    </w:t>
    </w:r>
    <w:r w:rsidR="00C835B2">
      <w:rPr>
        <w:sz w:val="28"/>
        <w:szCs w:val="28"/>
      </w:rPr>
      <w:t xml:space="preserve">                                 </w:t>
    </w:r>
  </w:p>
  <w:p w:rsidR="007656E5" w:rsidRPr="005B520F" w:rsidRDefault="007656E5" w:rsidP="00BC04B7">
    <w:pPr>
      <w:pStyle w:val="Heading1"/>
      <w:rPr>
        <w:rStyle w:val="topheadingChar"/>
        <w:position w:val="0"/>
        <w:sz w:val="28"/>
        <w:szCs w:val="28"/>
        <w:u w:val="single"/>
      </w:rPr>
    </w:pPr>
    <w:r w:rsidRPr="005B520F">
      <w:rPr>
        <w:rStyle w:val="topheadingChar"/>
        <w:position w:val="0"/>
        <w:sz w:val="28"/>
        <w:szCs w:val="28"/>
        <w:u w:val="single"/>
      </w:rPr>
      <w:t xml:space="preserve">SESSION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06"/>
    <w:multiLevelType w:val="hybridMultilevel"/>
    <w:tmpl w:val="CC648C40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2EF0"/>
    <w:multiLevelType w:val="hybridMultilevel"/>
    <w:tmpl w:val="84D8F9CC"/>
    <w:lvl w:ilvl="0" w:tplc="BB22BE54">
      <w:start w:val="1"/>
      <w:numFmt w:val="decimal"/>
      <w:pStyle w:val="tableno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45077"/>
    <w:multiLevelType w:val="hybridMultilevel"/>
    <w:tmpl w:val="6AFCE6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838"/>
    <w:multiLevelType w:val="hybridMultilevel"/>
    <w:tmpl w:val="5C56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7009"/>
    <w:multiLevelType w:val="hybridMultilevel"/>
    <w:tmpl w:val="605E5650"/>
    <w:lvl w:ilvl="0" w:tplc="2F0AED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5F21"/>
    <w:multiLevelType w:val="hybridMultilevel"/>
    <w:tmpl w:val="74AC6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41FD"/>
    <w:multiLevelType w:val="hybridMultilevel"/>
    <w:tmpl w:val="7D6899AE"/>
    <w:lvl w:ilvl="0" w:tplc="7E1EE49A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09F5"/>
    <w:multiLevelType w:val="hybridMultilevel"/>
    <w:tmpl w:val="CBDC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908E4"/>
    <w:multiLevelType w:val="hybridMultilevel"/>
    <w:tmpl w:val="473C54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7EC"/>
    <w:multiLevelType w:val="hybridMultilevel"/>
    <w:tmpl w:val="42C874C8"/>
    <w:lvl w:ilvl="0" w:tplc="FE36105E">
      <w:numFmt w:val="bullet"/>
      <w:lvlText w:val="-"/>
      <w:lvlJc w:val="left"/>
      <w:pPr>
        <w:ind w:left="435" w:hanging="360"/>
      </w:pPr>
      <w:rPr>
        <w:rFonts w:ascii="Batang" w:eastAsia="Batang" w:hAnsi="Batang" w:cs="Batang" w:hint="eastAsia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F062C37"/>
    <w:multiLevelType w:val="hybridMultilevel"/>
    <w:tmpl w:val="D3DC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6154"/>
    <w:multiLevelType w:val="hybridMultilevel"/>
    <w:tmpl w:val="613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D5747"/>
    <w:multiLevelType w:val="hybridMultilevel"/>
    <w:tmpl w:val="D420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A4F"/>
    <w:multiLevelType w:val="hybridMultilevel"/>
    <w:tmpl w:val="27C632F2"/>
    <w:lvl w:ilvl="0" w:tplc="2DAEE70A">
      <w:start w:val="20"/>
      <w:numFmt w:val="bullet"/>
      <w:lvlText w:val="-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F0F9D"/>
    <w:multiLevelType w:val="hybridMultilevel"/>
    <w:tmpl w:val="50B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A333A"/>
    <w:multiLevelType w:val="hybridMultilevel"/>
    <w:tmpl w:val="D74CFA5C"/>
    <w:lvl w:ilvl="0" w:tplc="33EA04F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6FD2"/>
    <w:multiLevelType w:val="hybridMultilevel"/>
    <w:tmpl w:val="435C77BA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529E4219"/>
    <w:multiLevelType w:val="hybridMultilevel"/>
    <w:tmpl w:val="DE98F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A6E35"/>
    <w:multiLevelType w:val="hybridMultilevel"/>
    <w:tmpl w:val="47BC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4E27"/>
    <w:multiLevelType w:val="hybridMultilevel"/>
    <w:tmpl w:val="1FA45298"/>
    <w:lvl w:ilvl="0" w:tplc="FDF4025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7A0982"/>
    <w:multiLevelType w:val="hybridMultilevel"/>
    <w:tmpl w:val="DD8E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01C0"/>
    <w:multiLevelType w:val="hybridMultilevel"/>
    <w:tmpl w:val="752C87C6"/>
    <w:lvl w:ilvl="0" w:tplc="E092DAF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A05C7"/>
    <w:multiLevelType w:val="hybridMultilevel"/>
    <w:tmpl w:val="8586D5F2"/>
    <w:lvl w:ilvl="0" w:tplc="B4A6E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A7D05"/>
    <w:multiLevelType w:val="hybridMultilevel"/>
    <w:tmpl w:val="0DFE10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513C"/>
    <w:multiLevelType w:val="hybridMultilevel"/>
    <w:tmpl w:val="46B037E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1F4304"/>
    <w:multiLevelType w:val="hybridMultilevel"/>
    <w:tmpl w:val="68DC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C20A7"/>
    <w:multiLevelType w:val="hybridMultilevel"/>
    <w:tmpl w:val="CCA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25"/>
  </w:num>
  <w:num w:numId="12">
    <w:abstractNumId w:val="20"/>
  </w:num>
  <w:num w:numId="13">
    <w:abstractNumId w:val="7"/>
  </w:num>
  <w:num w:numId="14">
    <w:abstractNumId w:val="11"/>
  </w:num>
  <w:num w:numId="15">
    <w:abstractNumId w:val="26"/>
  </w:num>
  <w:num w:numId="16">
    <w:abstractNumId w:val="6"/>
  </w:num>
  <w:num w:numId="17">
    <w:abstractNumId w:val="21"/>
  </w:num>
  <w:num w:numId="18">
    <w:abstractNumId w:val="19"/>
  </w:num>
  <w:num w:numId="19">
    <w:abstractNumId w:val="24"/>
  </w:num>
  <w:num w:numId="20">
    <w:abstractNumId w:val="16"/>
  </w:num>
  <w:num w:numId="21">
    <w:abstractNumId w:val="23"/>
  </w:num>
  <w:num w:numId="22">
    <w:abstractNumId w:val="22"/>
  </w:num>
  <w:num w:numId="23">
    <w:abstractNumId w:val="0"/>
  </w:num>
  <w:num w:numId="24">
    <w:abstractNumId w:val="12"/>
  </w:num>
  <w:num w:numId="25">
    <w:abstractNumId w:val="3"/>
  </w:num>
  <w:num w:numId="26">
    <w:abstractNumId w:val="10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A"/>
    <w:rsid w:val="00004261"/>
    <w:rsid w:val="000162E2"/>
    <w:rsid w:val="000220F7"/>
    <w:rsid w:val="000362DB"/>
    <w:rsid w:val="000827BE"/>
    <w:rsid w:val="000951FC"/>
    <w:rsid w:val="000B6FBE"/>
    <w:rsid w:val="000D30FD"/>
    <w:rsid w:val="000E3FDD"/>
    <w:rsid w:val="000F232A"/>
    <w:rsid w:val="001012BA"/>
    <w:rsid w:val="00112C8A"/>
    <w:rsid w:val="001339A7"/>
    <w:rsid w:val="00151360"/>
    <w:rsid w:val="001603AB"/>
    <w:rsid w:val="00181B30"/>
    <w:rsid w:val="001846EC"/>
    <w:rsid w:val="00185ABA"/>
    <w:rsid w:val="001A1B99"/>
    <w:rsid w:val="001A5862"/>
    <w:rsid w:val="001D5BBC"/>
    <w:rsid w:val="001E5700"/>
    <w:rsid w:val="001F1B9E"/>
    <w:rsid w:val="0020434C"/>
    <w:rsid w:val="002521D8"/>
    <w:rsid w:val="00264449"/>
    <w:rsid w:val="00273971"/>
    <w:rsid w:val="002A11CD"/>
    <w:rsid w:val="002D03CD"/>
    <w:rsid w:val="002E5E6D"/>
    <w:rsid w:val="002F458B"/>
    <w:rsid w:val="002F65D2"/>
    <w:rsid w:val="00330C45"/>
    <w:rsid w:val="00341B91"/>
    <w:rsid w:val="00352055"/>
    <w:rsid w:val="0035363E"/>
    <w:rsid w:val="003709C4"/>
    <w:rsid w:val="003957BC"/>
    <w:rsid w:val="003A6419"/>
    <w:rsid w:val="003C0C34"/>
    <w:rsid w:val="003C300E"/>
    <w:rsid w:val="003C690B"/>
    <w:rsid w:val="003E5341"/>
    <w:rsid w:val="003F470A"/>
    <w:rsid w:val="004269BC"/>
    <w:rsid w:val="004302EB"/>
    <w:rsid w:val="00441514"/>
    <w:rsid w:val="00477515"/>
    <w:rsid w:val="00482C5D"/>
    <w:rsid w:val="004944ED"/>
    <w:rsid w:val="004A24AF"/>
    <w:rsid w:val="004E4793"/>
    <w:rsid w:val="004E5526"/>
    <w:rsid w:val="00520ACE"/>
    <w:rsid w:val="0053605E"/>
    <w:rsid w:val="00556B94"/>
    <w:rsid w:val="00564B59"/>
    <w:rsid w:val="00567FB3"/>
    <w:rsid w:val="005B520F"/>
    <w:rsid w:val="005B6353"/>
    <w:rsid w:val="005C1F55"/>
    <w:rsid w:val="005D3D37"/>
    <w:rsid w:val="005E0E6F"/>
    <w:rsid w:val="006060FA"/>
    <w:rsid w:val="00633404"/>
    <w:rsid w:val="006546DB"/>
    <w:rsid w:val="00655605"/>
    <w:rsid w:val="00667B76"/>
    <w:rsid w:val="00671DF1"/>
    <w:rsid w:val="00680EB4"/>
    <w:rsid w:val="00685A10"/>
    <w:rsid w:val="006D4FA7"/>
    <w:rsid w:val="00705015"/>
    <w:rsid w:val="0071300A"/>
    <w:rsid w:val="00714232"/>
    <w:rsid w:val="00714687"/>
    <w:rsid w:val="00717C91"/>
    <w:rsid w:val="00742DC5"/>
    <w:rsid w:val="0076440E"/>
    <w:rsid w:val="007656E5"/>
    <w:rsid w:val="00781A5F"/>
    <w:rsid w:val="007D5AD6"/>
    <w:rsid w:val="00815812"/>
    <w:rsid w:val="00865B52"/>
    <w:rsid w:val="008736F3"/>
    <w:rsid w:val="00877A85"/>
    <w:rsid w:val="00883891"/>
    <w:rsid w:val="00890404"/>
    <w:rsid w:val="008D12E3"/>
    <w:rsid w:val="008E4536"/>
    <w:rsid w:val="008E4B72"/>
    <w:rsid w:val="008F2197"/>
    <w:rsid w:val="008F6CA3"/>
    <w:rsid w:val="00911DE3"/>
    <w:rsid w:val="00915787"/>
    <w:rsid w:val="0092386D"/>
    <w:rsid w:val="00937927"/>
    <w:rsid w:val="009525B4"/>
    <w:rsid w:val="0097306C"/>
    <w:rsid w:val="00974544"/>
    <w:rsid w:val="009A1A77"/>
    <w:rsid w:val="009A4B57"/>
    <w:rsid w:val="009C1487"/>
    <w:rsid w:val="009C59AB"/>
    <w:rsid w:val="009E5178"/>
    <w:rsid w:val="009F6E5A"/>
    <w:rsid w:val="00A465CA"/>
    <w:rsid w:val="00A570F7"/>
    <w:rsid w:val="00A6025C"/>
    <w:rsid w:val="00A636E4"/>
    <w:rsid w:val="00AA2C25"/>
    <w:rsid w:val="00AA6FD6"/>
    <w:rsid w:val="00AA7C09"/>
    <w:rsid w:val="00AB1A13"/>
    <w:rsid w:val="00AB281A"/>
    <w:rsid w:val="00AB4E16"/>
    <w:rsid w:val="00AB6E66"/>
    <w:rsid w:val="00AC5F08"/>
    <w:rsid w:val="00AF5041"/>
    <w:rsid w:val="00AF5BC8"/>
    <w:rsid w:val="00B02E21"/>
    <w:rsid w:val="00B11398"/>
    <w:rsid w:val="00B20B3E"/>
    <w:rsid w:val="00B216D2"/>
    <w:rsid w:val="00B22AB0"/>
    <w:rsid w:val="00B33C91"/>
    <w:rsid w:val="00B436D2"/>
    <w:rsid w:val="00B43C5D"/>
    <w:rsid w:val="00B56F69"/>
    <w:rsid w:val="00B60DBE"/>
    <w:rsid w:val="00B71D49"/>
    <w:rsid w:val="00B85FBD"/>
    <w:rsid w:val="00B9684E"/>
    <w:rsid w:val="00BB50CC"/>
    <w:rsid w:val="00BC04B7"/>
    <w:rsid w:val="00BE508F"/>
    <w:rsid w:val="00BE7C87"/>
    <w:rsid w:val="00C11BB2"/>
    <w:rsid w:val="00C20055"/>
    <w:rsid w:val="00C312F2"/>
    <w:rsid w:val="00C360C6"/>
    <w:rsid w:val="00C66ABB"/>
    <w:rsid w:val="00C7322C"/>
    <w:rsid w:val="00C8294E"/>
    <w:rsid w:val="00C835B2"/>
    <w:rsid w:val="00C95119"/>
    <w:rsid w:val="00C962D7"/>
    <w:rsid w:val="00CA234B"/>
    <w:rsid w:val="00CB7157"/>
    <w:rsid w:val="00CC16D5"/>
    <w:rsid w:val="00CE0126"/>
    <w:rsid w:val="00CE2819"/>
    <w:rsid w:val="00CE68D2"/>
    <w:rsid w:val="00CF0953"/>
    <w:rsid w:val="00D02806"/>
    <w:rsid w:val="00D21CCA"/>
    <w:rsid w:val="00D62703"/>
    <w:rsid w:val="00D958C2"/>
    <w:rsid w:val="00DB71DA"/>
    <w:rsid w:val="00DC00A2"/>
    <w:rsid w:val="00DC1A2F"/>
    <w:rsid w:val="00DC1D58"/>
    <w:rsid w:val="00DC3EFC"/>
    <w:rsid w:val="00DE76CD"/>
    <w:rsid w:val="00DF5968"/>
    <w:rsid w:val="00DF7737"/>
    <w:rsid w:val="00DF7B50"/>
    <w:rsid w:val="00E17376"/>
    <w:rsid w:val="00E352F1"/>
    <w:rsid w:val="00E37363"/>
    <w:rsid w:val="00E64B4F"/>
    <w:rsid w:val="00E67E5F"/>
    <w:rsid w:val="00E840B4"/>
    <w:rsid w:val="00EF0625"/>
    <w:rsid w:val="00F016AD"/>
    <w:rsid w:val="00F15DE8"/>
    <w:rsid w:val="00F160D2"/>
    <w:rsid w:val="00F45D7F"/>
    <w:rsid w:val="00F52907"/>
    <w:rsid w:val="00F870CC"/>
    <w:rsid w:val="00F87362"/>
    <w:rsid w:val="00FD439F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E5632D"/>
  <w15:docId w15:val="{707E1972-D644-4F36-A150-28451C4C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91"/>
    <w:rPr>
      <w:rFonts w:ascii="Batang" w:eastAsia="Batang" w:cs="Batang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C9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7C9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17C9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17C91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17C9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C91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17C91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717C91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717C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C91"/>
    <w:pPr>
      <w:jc w:val="center"/>
    </w:pPr>
    <w:rPr>
      <w:b/>
      <w:bCs/>
      <w:sz w:val="40"/>
      <w:szCs w:val="40"/>
      <w:u w:val="single"/>
    </w:rPr>
  </w:style>
  <w:style w:type="table" w:styleId="TableGrid">
    <w:name w:val="Table Grid"/>
    <w:basedOn w:val="TableNormal"/>
    <w:rsid w:val="00CB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lfbodytext">
    <w:name w:val="aflfbodytext"/>
    <w:basedOn w:val="Normal"/>
    <w:link w:val="aflfbodytextChar"/>
    <w:autoRedefine/>
    <w:rsid w:val="00DB71DA"/>
    <w:pPr>
      <w:spacing w:after="240"/>
    </w:pPr>
    <w:rPr>
      <w:rFonts w:ascii="Arial" w:eastAsia="PMingLiU" w:hAnsi="Arial" w:cs="Times New Roman"/>
      <w:sz w:val="22"/>
      <w:szCs w:val="22"/>
      <w:lang w:val="en-US" w:eastAsia="en-AU"/>
    </w:rPr>
  </w:style>
  <w:style w:type="character" w:customStyle="1" w:styleId="aflfbodytextChar">
    <w:name w:val="aflfbodytext Char"/>
    <w:link w:val="aflfbodytext"/>
    <w:rsid w:val="00DB71DA"/>
    <w:rPr>
      <w:rFonts w:ascii="Arial" w:eastAsia="PMingLiU" w:hAnsi="Arial"/>
      <w:sz w:val="22"/>
      <w:szCs w:val="22"/>
      <w:lang w:val="en-US" w:eastAsia="en-AU"/>
    </w:rPr>
  </w:style>
  <w:style w:type="paragraph" w:styleId="Header">
    <w:name w:val="header"/>
    <w:basedOn w:val="Normal"/>
    <w:rsid w:val="00717C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7C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C91"/>
  </w:style>
  <w:style w:type="paragraph" w:styleId="Caption">
    <w:name w:val="caption"/>
    <w:basedOn w:val="Normal"/>
    <w:next w:val="Normal"/>
    <w:qFormat/>
    <w:rsid w:val="00717C91"/>
    <w:pPr>
      <w:tabs>
        <w:tab w:val="right" w:pos="10560"/>
      </w:tabs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opheading">
    <w:name w:val="_top heading"/>
    <w:basedOn w:val="Normal"/>
    <w:link w:val="topheadingChar"/>
    <w:rsid w:val="0020434C"/>
    <w:pPr>
      <w:tabs>
        <w:tab w:val="right" w:pos="10560"/>
      </w:tabs>
      <w:jc w:val="center"/>
    </w:pPr>
    <w:rPr>
      <w:rFonts w:ascii="Arial" w:hAnsi="Arial" w:cs="Arial"/>
      <w:b/>
      <w:bCs/>
      <w:position w:val="36"/>
    </w:rPr>
  </w:style>
  <w:style w:type="character" w:customStyle="1" w:styleId="topheadingChar">
    <w:name w:val="_top heading Char"/>
    <w:link w:val="topheading"/>
    <w:rsid w:val="0020434C"/>
    <w:rPr>
      <w:rFonts w:ascii="Arial" w:eastAsia="Batang" w:hAnsi="Arial" w:cs="Arial"/>
      <w:b/>
      <w:bCs/>
      <w:position w:val="36"/>
      <w:sz w:val="24"/>
      <w:szCs w:val="24"/>
      <w:lang w:val="en-AU" w:eastAsia="en-US" w:bidi="ar-SA"/>
    </w:rPr>
  </w:style>
  <w:style w:type="paragraph" w:customStyle="1" w:styleId="bodybold">
    <w:name w:val="_body bold"/>
    <w:basedOn w:val="Heading4"/>
    <w:link w:val="bodyboldChar"/>
    <w:rsid w:val="0020434C"/>
    <w:rPr>
      <w:rFonts w:ascii="Arial" w:hAnsi="Arial" w:cs="Arial"/>
      <w:sz w:val="24"/>
      <w:szCs w:val="24"/>
    </w:rPr>
  </w:style>
  <w:style w:type="paragraph" w:customStyle="1" w:styleId="bodyitals">
    <w:name w:val="_body itals"/>
    <w:basedOn w:val="Heading4"/>
    <w:link w:val="bodyitalsChar"/>
    <w:rsid w:val="0020434C"/>
    <w:rPr>
      <w:rFonts w:ascii="Verdana" w:hAnsi="Verdana"/>
      <w:i/>
      <w:iCs/>
    </w:rPr>
  </w:style>
  <w:style w:type="character" w:customStyle="1" w:styleId="Heading4Char">
    <w:name w:val="Heading 4 Char"/>
    <w:link w:val="Heading4"/>
    <w:rsid w:val="0020434C"/>
    <w:rPr>
      <w:rFonts w:ascii="Batang" w:eastAsia="Batang" w:cs="Batang"/>
      <w:b/>
      <w:bCs/>
      <w:lang w:val="en-AU" w:eastAsia="en-US" w:bidi="ar-SA"/>
    </w:rPr>
  </w:style>
  <w:style w:type="character" w:customStyle="1" w:styleId="bodyitalsChar">
    <w:name w:val="_body itals Char"/>
    <w:link w:val="bodyitals"/>
    <w:rsid w:val="0020434C"/>
    <w:rPr>
      <w:rFonts w:ascii="Verdana" w:eastAsia="Batang" w:hAnsi="Verdana" w:cs="Batang"/>
      <w:b/>
      <w:bCs/>
      <w:i/>
      <w:iCs/>
      <w:lang w:val="en-AU" w:eastAsia="en-US" w:bidi="ar-SA"/>
    </w:rPr>
  </w:style>
  <w:style w:type="character" w:customStyle="1" w:styleId="bodyboldChar">
    <w:name w:val="_body bold Char"/>
    <w:link w:val="bodybold"/>
    <w:rsid w:val="0020434C"/>
    <w:rPr>
      <w:rFonts w:ascii="Arial" w:eastAsia="Batang" w:hAnsi="Arial" w:cs="Arial"/>
      <w:b/>
      <w:bCs/>
      <w:sz w:val="24"/>
      <w:szCs w:val="24"/>
      <w:lang w:val="en-AU" w:eastAsia="en-US" w:bidi="ar-SA"/>
    </w:rPr>
  </w:style>
  <w:style w:type="paragraph" w:customStyle="1" w:styleId="Tablewhite">
    <w:name w:val="_Table white"/>
    <w:basedOn w:val="Heading4"/>
    <w:rsid w:val="0020434C"/>
    <w:rPr>
      <w:rFonts w:ascii="Arial" w:hAnsi="Arial" w:cs="Arial"/>
      <w:color w:val="FFFFFF"/>
      <w:sz w:val="24"/>
      <w:szCs w:val="24"/>
    </w:rPr>
  </w:style>
  <w:style w:type="paragraph" w:customStyle="1" w:styleId="tablebodytext">
    <w:name w:val="_table body text"/>
    <w:basedOn w:val="Heading6"/>
    <w:rsid w:val="00A465CA"/>
    <w:pPr>
      <w:spacing w:before="40" w:after="40"/>
    </w:pPr>
    <w:rPr>
      <w:rFonts w:ascii="Arial" w:hAnsi="Arial" w:cs="Arial"/>
      <w:b w:val="0"/>
      <w:bCs w:val="0"/>
      <w:sz w:val="24"/>
      <w:szCs w:val="24"/>
    </w:rPr>
  </w:style>
  <w:style w:type="paragraph" w:customStyle="1" w:styleId="tablenos">
    <w:name w:val="_table nos"/>
    <w:basedOn w:val="Heading6"/>
    <w:rsid w:val="00A465CA"/>
    <w:pPr>
      <w:numPr>
        <w:numId w:val="1"/>
      </w:numPr>
      <w:spacing w:before="40" w:after="40"/>
    </w:pPr>
    <w:rPr>
      <w:rFonts w:ascii="Arial" w:hAnsi="Arial" w:cs="Arial"/>
      <w:b w:val="0"/>
      <w:bCs w:val="0"/>
      <w:sz w:val="24"/>
      <w:szCs w:val="24"/>
    </w:rPr>
  </w:style>
  <w:style w:type="paragraph" w:customStyle="1" w:styleId="Footertextgrey7pt">
    <w:name w:val="_Footer text grey 7pt"/>
    <w:basedOn w:val="Normal"/>
    <w:autoRedefine/>
    <w:rsid w:val="002E5E6D"/>
    <w:pPr>
      <w:spacing w:before="120" w:after="120" w:line="480" w:lineRule="auto"/>
      <w:ind w:right="282"/>
      <w:jc w:val="center"/>
    </w:pPr>
    <w:rPr>
      <w:rFonts w:ascii="Verdana" w:eastAsia="Times New Roman" w:hAnsi="Verdana" w:cs="Times New Roman"/>
      <w:color w:val="C0C0C0"/>
      <w:sz w:val="14"/>
      <w:szCs w:val="14"/>
    </w:rPr>
  </w:style>
  <w:style w:type="paragraph" w:customStyle="1" w:styleId="blankspace">
    <w:name w:val="_blank space"/>
    <w:basedOn w:val="Normal"/>
    <w:rsid w:val="00E840B4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DF7B50"/>
    <w:rPr>
      <w:color w:val="000000"/>
      <w:u w:val="single"/>
    </w:rPr>
  </w:style>
  <w:style w:type="character" w:customStyle="1" w:styleId="A1">
    <w:name w:val="A1"/>
    <w:uiPriority w:val="99"/>
    <w:rsid w:val="00C360C6"/>
    <w:rPr>
      <w:rFonts w:cs="Adobe Garamon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</vt:lpstr>
    </vt:vector>
  </TitlesOfParts>
  <Company>westone services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</dc:title>
  <dc:creator>RuthF</dc:creator>
  <cp:lastModifiedBy>Siosifa Fukofuka</cp:lastModifiedBy>
  <cp:revision>3</cp:revision>
  <cp:lastPrinted>2018-10-02T21:46:00Z</cp:lastPrinted>
  <dcterms:created xsi:type="dcterms:W3CDTF">2018-10-03T23:43:00Z</dcterms:created>
  <dcterms:modified xsi:type="dcterms:W3CDTF">2018-10-03T23:43:00Z</dcterms:modified>
</cp:coreProperties>
</file>